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B317E" w14:textId="2F09A093" w:rsidR="001D749B" w:rsidRPr="00226DA9" w:rsidRDefault="001D749B" w:rsidP="00226DA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0266F70" w14:textId="77777777" w:rsidR="001D749B" w:rsidRPr="00226DA9" w:rsidRDefault="001D749B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5E31FBB8" w14:textId="77777777" w:rsidR="00662258" w:rsidRPr="00226DA9" w:rsidRDefault="001D749B" w:rsidP="00226DA9">
      <w:pPr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226DA9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  <w:r w:rsidR="00662258" w:rsidRPr="00226DA9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</w:p>
    <w:p w14:paraId="02E64A8B" w14:textId="6E556C8B" w:rsidR="001D749B" w:rsidRPr="00226DA9" w:rsidRDefault="001D749B" w:rsidP="00226DA9">
      <w:pPr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226DA9">
        <w:rPr>
          <w:rFonts w:ascii="Times New Roman" w:hAnsi="Times New Roman" w:cs="Times New Roman"/>
          <w:b/>
          <w:sz w:val="28"/>
          <w:szCs w:val="28"/>
          <w:lang w:val="sr-Cyrl-BA"/>
        </w:rPr>
        <w:t>О СОЦИЈАЛНОЈ КАРТИ</w:t>
      </w:r>
    </w:p>
    <w:p w14:paraId="5122D5DF" w14:textId="7F34398A" w:rsidR="000E38E8" w:rsidRPr="00226DA9" w:rsidRDefault="000E38E8" w:rsidP="00226DA9">
      <w:pPr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47EA5F8" w14:textId="77777777" w:rsid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FA38786" w14:textId="3CE4E6FF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1.</w:t>
      </w:r>
    </w:p>
    <w:p w14:paraId="56D2BB8E" w14:textId="77777777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F1C5117" w14:textId="1A0D7BE6" w:rsidR="001D749B" w:rsidRPr="00226DA9" w:rsidRDefault="00FE3B05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Овим законом уређује </w:t>
      </w:r>
      <w:r w:rsidR="00284125" w:rsidRPr="00226DA9">
        <w:rPr>
          <w:rFonts w:ascii="Times New Roman" w:hAnsi="Times New Roman" w:cs="Times New Roman"/>
          <w:szCs w:val="24"/>
          <w:lang w:val="sr-Cyrl-BA"/>
        </w:rPr>
        <w:t xml:space="preserve">се </w:t>
      </w:r>
      <w:r w:rsidRPr="00226DA9">
        <w:rPr>
          <w:rFonts w:ascii="Times New Roman" w:hAnsi="Times New Roman" w:cs="Times New Roman"/>
          <w:szCs w:val="24"/>
          <w:lang w:val="sr-Cyrl-BA"/>
        </w:rPr>
        <w:t>усп</w:t>
      </w:r>
      <w:r w:rsidR="006868C0" w:rsidRPr="00226DA9">
        <w:rPr>
          <w:rFonts w:ascii="Times New Roman" w:hAnsi="Times New Roman" w:cs="Times New Roman"/>
          <w:szCs w:val="24"/>
          <w:lang w:val="sr-Cyrl-BA"/>
        </w:rPr>
        <w:t xml:space="preserve">остављање и вођење јединствене базе </w:t>
      </w:r>
      <w:r w:rsidRPr="00226DA9">
        <w:rPr>
          <w:rFonts w:ascii="Times New Roman" w:hAnsi="Times New Roman" w:cs="Times New Roman"/>
          <w:szCs w:val="24"/>
          <w:lang w:val="sr-Cyrl-BA"/>
        </w:rPr>
        <w:t>Социјална карта (у даљем тексту: С</w:t>
      </w:r>
      <w:r w:rsidR="005D3B1B" w:rsidRPr="00226DA9">
        <w:rPr>
          <w:rFonts w:ascii="Times New Roman" w:hAnsi="Times New Roman" w:cs="Times New Roman"/>
          <w:szCs w:val="24"/>
          <w:lang w:val="sr-Cyrl-BA"/>
        </w:rPr>
        <w:t>оцијална карта), односно садрж</w:t>
      </w:r>
      <w:r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5D3B1B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, начин приступања, обрада и чување података у оквиру Социјалне карте и друга питања од значаја за ње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но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успостављање и вођење.</w:t>
      </w:r>
    </w:p>
    <w:p w14:paraId="1256E7BF" w14:textId="2B053EEA" w:rsidR="007B1E9A" w:rsidRPr="00226DA9" w:rsidRDefault="007B1E9A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19C80D5A" w14:textId="3B432F7D" w:rsidR="00FE3B05" w:rsidRPr="00226DA9" w:rsidRDefault="00FE3B05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</w:t>
      </w:r>
      <w:r w:rsidR="00F659A1" w:rsidRPr="00226DA9">
        <w:rPr>
          <w:rFonts w:ascii="Times New Roman" w:hAnsi="Times New Roman" w:cs="Times New Roman"/>
          <w:szCs w:val="24"/>
          <w:lang w:val="sr-Cyrl-BA"/>
        </w:rPr>
        <w:t>лан 2</w:t>
      </w:r>
      <w:r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2D5F0D3E" w14:textId="77777777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277F8D5E" w14:textId="41D76EF6" w:rsidR="00DE4844" w:rsidRPr="00226DA9" w:rsidRDefault="00DE4844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Циљ успостављања Социјалне карте је јединствена и централизована обрад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података, у електронском облику</w:t>
      </w:r>
      <w:r w:rsidR="00284125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социјално-економском статусу појединца и са њим повезаних лица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, 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која омогућава корисницима података да обављају послове обраде података ради утврђивања чињеница неопходних за остваривање права и услуга из области социјалне заштите ради:</w:t>
      </w:r>
    </w:p>
    <w:p w14:paraId="635F2910" w14:textId="6F78040D" w:rsidR="00DE4844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ефикаснијег остваривања права и услуга социјалне заштите,</w:t>
      </w:r>
    </w:p>
    <w:p w14:paraId="54B72374" w14:textId="6CC655D6" w:rsidR="00DE4844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праведније расподjеле јавних средстава, </w:t>
      </w:r>
    </w:p>
    <w:p w14:paraId="10D7EE6A" w14:textId="77777777" w:rsidR="00DE4844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унапређењa ефикасности и проактивности рада надлежних органа,</w:t>
      </w:r>
    </w:p>
    <w:p w14:paraId="46E200BF" w14:textId="3CB3140E" w:rsidR="00DE4844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обезб</w:t>
      </w:r>
      <w:r w:rsidR="00140D9F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еђивања подршкe у дефинисању и обликовању социјалне заштите и праћењa укупних ефеката мјера социјалне заштите, </w:t>
      </w:r>
    </w:p>
    <w:p w14:paraId="732E04A5" w14:textId="249C3D3D" w:rsidR="00F3189A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обезб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еђивања подршкe у дефинисању и обликовању социјалне политике и праћењa укупних ефеката мјера социјалне политике</w:t>
      </w:r>
      <w:r w:rsidR="00140D9F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7CC347BA" w14:textId="014F69DE" w:rsidR="008B5EC2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обезбјеђивањ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ажур</w:t>
      </w:r>
      <w:r w:rsidR="00284125" w:rsidRPr="00226DA9">
        <w:rPr>
          <w:rFonts w:ascii="Times New Roman" w:hAnsi="Times New Roman" w:cs="Times New Roman"/>
          <w:szCs w:val="24"/>
          <w:lang w:val="sr-Cyrl-BA"/>
        </w:rPr>
        <w:t>ира</w:t>
      </w:r>
      <w:r w:rsidRPr="00226DA9">
        <w:rPr>
          <w:rFonts w:ascii="Times New Roman" w:hAnsi="Times New Roman" w:cs="Times New Roman"/>
          <w:szCs w:val="24"/>
          <w:lang w:val="sr-Cyrl-BA"/>
        </w:rPr>
        <w:t>них података о корисницима за случај ванредне ситуације</w:t>
      </w:r>
      <w:r w:rsidR="001E411B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5E9D29A3" w14:textId="7E3F308A" w:rsidR="001E411B" w:rsidRPr="00226DA9" w:rsidRDefault="001E411B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идентификовање нових корисника права и услуга социјалне заштите.  </w:t>
      </w:r>
    </w:p>
    <w:p w14:paraId="5DD0B172" w14:textId="77777777" w:rsidR="007B1E9A" w:rsidRPr="00226DA9" w:rsidRDefault="007B1E9A" w:rsidP="00226DA9">
      <w:pPr>
        <w:jc w:val="both"/>
        <w:rPr>
          <w:rFonts w:ascii="Times New Roman" w:hAnsi="Times New Roman" w:cs="Times New Roman"/>
          <w:strike/>
          <w:szCs w:val="24"/>
          <w:lang w:val="sr-Cyrl-BA"/>
        </w:rPr>
      </w:pPr>
    </w:p>
    <w:p w14:paraId="21DE76A5" w14:textId="0FD7DC9E" w:rsidR="00FE3B05" w:rsidRPr="00226DA9" w:rsidRDefault="00F659A1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</w:t>
      </w:r>
      <w:r w:rsidR="00172CD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3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35B32444" w14:textId="77777777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E7A596D" w14:textId="77777777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Сврха обраде података у оквиру Социјалне карте je:</w:t>
      </w:r>
    </w:p>
    <w:p w14:paraId="6F982354" w14:textId="64A54AE5" w:rsidR="003E0BA1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1) </w:t>
      </w:r>
      <w:r w:rsidR="00F26ECA" w:rsidRPr="00226DA9">
        <w:rPr>
          <w:rFonts w:ascii="Times New Roman" w:hAnsi="Times New Roman" w:cs="Times New Roman"/>
          <w:szCs w:val="24"/>
          <w:lang w:val="sr-Cyrl-BA"/>
        </w:rPr>
        <w:t xml:space="preserve">економичније и ефикасније </w:t>
      </w:r>
      <w:r w:rsidR="00CA214B" w:rsidRPr="00226DA9">
        <w:rPr>
          <w:rFonts w:ascii="Times New Roman" w:hAnsi="Times New Roman" w:cs="Times New Roman"/>
          <w:szCs w:val="24"/>
          <w:lang w:val="sr-Cyrl-BA"/>
        </w:rPr>
        <w:t>утврђивање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социјално</w:t>
      </w:r>
      <w:r w:rsidR="00662258" w:rsidRPr="00226DA9">
        <w:rPr>
          <w:rFonts w:ascii="Times New Roman" w:hAnsi="Times New Roman" w:cs="Times New Roman"/>
          <w:szCs w:val="24"/>
          <w:lang w:val="sr-Cyrl-BA"/>
        </w:rPr>
        <w:t>-</w:t>
      </w:r>
      <w:r w:rsidRPr="00226DA9">
        <w:rPr>
          <w:rFonts w:ascii="Times New Roman" w:hAnsi="Times New Roman" w:cs="Times New Roman"/>
          <w:szCs w:val="24"/>
          <w:lang w:val="sr-Cyrl-BA"/>
        </w:rPr>
        <w:t>економског статуса појединца и са њим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повезаних лица ради </w:t>
      </w:r>
      <w:r w:rsidR="00CA214B" w:rsidRPr="00226DA9">
        <w:rPr>
          <w:rFonts w:ascii="Times New Roman" w:hAnsi="Times New Roman" w:cs="Times New Roman"/>
          <w:szCs w:val="24"/>
          <w:lang w:val="sr-Cyrl-BA"/>
        </w:rPr>
        <w:t>одлучивања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праву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и усл</w:t>
      </w:r>
      <w:r w:rsidR="00C341B8" w:rsidRPr="00226DA9">
        <w:rPr>
          <w:rFonts w:ascii="Times New Roman" w:hAnsi="Times New Roman" w:cs="Times New Roman"/>
          <w:szCs w:val="24"/>
          <w:lang w:val="sr-Cyrl-BA"/>
        </w:rPr>
        <w:t>узи у области социјалне заштите,</w:t>
      </w:r>
    </w:p>
    <w:p w14:paraId="48940CC7" w14:textId="7227E638" w:rsidR="00C16CCD" w:rsidRPr="00226DA9" w:rsidRDefault="003E0BA1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2) аутоматизација прибављања података потребних за одлучивање о правима из социјалне заштите, као и ауторизација приступ</w:t>
      </w:r>
      <w:r w:rsidR="00C16CCD" w:rsidRPr="00226DA9">
        <w:rPr>
          <w:rFonts w:ascii="Times New Roman" w:hAnsi="Times New Roman" w:cs="Times New Roman"/>
          <w:szCs w:val="24"/>
          <w:lang w:val="sr-Cyrl-BA"/>
        </w:rPr>
        <w:t>а подацима у Социјалној карти</w:t>
      </w:r>
      <w:r w:rsidR="00636154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1F6EC27B" w14:textId="7FB7F132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3) креирање социјалних политика </w:t>
      </w:r>
      <w:r w:rsidR="00886A42" w:rsidRPr="00226DA9">
        <w:rPr>
          <w:rFonts w:ascii="Times New Roman" w:hAnsi="Times New Roman" w:cs="Times New Roman"/>
          <w:szCs w:val="24"/>
          <w:lang w:val="sr-Cyrl-BA"/>
        </w:rPr>
        <w:t xml:space="preserve">на основу података о </w:t>
      </w:r>
      <w:r w:rsidR="00DE4844" w:rsidRPr="00226DA9">
        <w:rPr>
          <w:rFonts w:ascii="Times New Roman" w:hAnsi="Times New Roman" w:cs="Times New Roman"/>
          <w:szCs w:val="24"/>
          <w:lang w:val="sr-Cyrl-BA"/>
        </w:rPr>
        <w:t>појединцу и са њим повезаних</w:t>
      </w:r>
      <w:r w:rsidR="00886A4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A0B2C" w:rsidRPr="00226DA9">
        <w:rPr>
          <w:rFonts w:ascii="Times New Roman" w:hAnsi="Times New Roman" w:cs="Times New Roman"/>
          <w:szCs w:val="24"/>
          <w:lang w:val="sr-Cyrl-BA"/>
        </w:rPr>
        <w:t>лиц</w:t>
      </w:r>
      <w:r w:rsidR="00DE4844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C341B8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172CD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7727A9F1" w14:textId="44417298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4) превен</w:t>
      </w:r>
      <w:r w:rsidR="002E0AFD" w:rsidRPr="00226DA9">
        <w:rPr>
          <w:rFonts w:ascii="Times New Roman" w:hAnsi="Times New Roman" w:cs="Times New Roman"/>
          <w:szCs w:val="24"/>
          <w:lang w:val="sr-Cyrl-BA"/>
        </w:rPr>
        <w:t>ција сиромаштва и отклањање посљ</w:t>
      </w:r>
      <w:r w:rsidRPr="00226DA9">
        <w:rPr>
          <w:rFonts w:ascii="Times New Roman" w:hAnsi="Times New Roman" w:cs="Times New Roman"/>
          <w:szCs w:val="24"/>
          <w:lang w:val="sr-Cyrl-BA"/>
        </w:rPr>
        <w:t>едица социјалне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C341B8" w:rsidRPr="00226DA9">
        <w:rPr>
          <w:rFonts w:ascii="Times New Roman" w:hAnsi="Times New Roman" w:cs="Times New Roman"/>
          <w:szCs w:val="24"/>
          <w:lang w:val="sr-Cyrl-BA"/>
        </w:rPr>
        <w:t>искључености,</w:t>
      </w:r>
    </w:p>
    <w:p w14:paraId="47AF8AC5" w14:textId="7C673633" w:rsidR="00FE3B05" w:rsidRPr="00226DA9" w:rsidRDefault="006A0B2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5) обављање статистичких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и других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истраживања, анализа података и израда изв</w:t>
      </w:r>
      <w:r w:rsidR="002E0AFD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ештаја потребних за обављање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послова </w:t>
      </w:r>
      <w:r w:rsidR="009B4D0B" w:rsidRPr="00226DA9">
        <w:rPr>
          <w:rFonts w:ascii="Times New Roman" w:hAnsi="Times New Roman" w:cs="Times New Roman"/>
          <w:szCs w:val="24"/>
          <w:lang w:val="sr-Cyrl-BA"/>
        </w:rPr>
        <w:t>надлежних органа.</w:t>
      </w:r>
    </w:p>
    <w:p w14:paraId="1BF73044" w14:textId="77777777" w:rsidR="007B1E9A" w:rsidRPr="00226DA9" w:rsidRDefault="007B1E9A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1DFE445" w14:textId="5ADAEE5C" w:rsidR="00F659A1" w:rsidRPr="00226DA9" w:rsidRDefault="00662180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</w:t>
      </w:r>
      <w:r w:rsidR="00F659A1" w:rsidRPr="00226DA9">
        <w:rPr>
          <w:rFonts w:ascii="Times New Roman" w:hAnsi="Times New Roman" w:cs="Times New Roman"/>
          <w:szCs w:val="24"/>
          <w:lang w:val="sr-Cyrl-BA"/>
        </w:rPr>
        <w:t xml:space="preserve"> 4.</w:t>
      </w:r>
    </w:p>
    <w:p w14:paraId="2028B093" w14:textId="77777777" w:rsidR="000D04AE" w:rsidRPr="00226DA9" w:rsidRDefault="000D04A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53C0E8A" w14:textId="5880A1BE" w:rsidR="000D04AE" w:rsidRPr="00226DA9" w:rsidRDefault="00066327" w:rsidP="00226DA9">
      <w:pPr>
        <w:pStyle w:val="ListParagraph"/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Поједини</w:t>
      </w:r>
      <w:r w:rsidR="000D04AE" w:rsidRPr="00226DA9">
        <w:rPr>
          <w:rFonts w:ascii="Times New Roman" w:hAnsi="Times New Roman" w:cs="Times New Roman"/>
          <w:szCs w:val="24"/>
          <w:lang w:val="sr-Cyrl-BA"/>
        </w:rPr>
        <w:t xml:space="preserve"> изрази употријебљени у овом закону за означавање мушког или женског рода подразумијевају оба пола.</w:t>
      </w:r>
    </w:p>
    <w:p w14:paraId="3AC669BB" w14:textId="77777777" w:rsid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08DC713" w14:textId="77777777" w:rsid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0AC5A27" w14:textId="68D2F855" w:rsidR="00FE3B05" w:rsidRPr="00226DA9" w:rsidRDefault="00FE3B05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>Члан 5.</w:t>
      </w:r>
    </w:p>
    <w:p w14:paraId="4AF8B455" w14:textId="77777777" w:rsidR="00662258" w:rsidRPr="00226DA9" w:rsidRDefault="00662258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19C2021" w14:textId="3BC85355" w:rsidR="00DE4844" w:rsidRPr="00226DA9" w:rsidRDefault="00DE4844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Социјална карта је јединствена база </w:t>
      </w:r>
      <w:r w:rsidR="00B05513" w:rsidRPr="00226DA9">
        <w:rPr>
          <w:rFonts w:ascii="Times New Roman" w:hAnsi="Times New Roman" w:cs="Times New Roman"/>
          <w:szCs w:val="24"/>
          <w:lang w:val="sr-Cyrl-BA"/>
        </w:rPr>
        <w:t xml:space="preserve">података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која садржи податке о социјално-економском статусу појединца и са њим повезаних лица, податке о врсти права и услуга из социјалне заштите које лице користи или је користило, као и податке о службеним лицима која су користила податке из </w:t>
      </w:r>
      <w:r w:rsidR="000D04AE" w:rsidRPr="00226DA9">
        <w:rPr>
          <w:rFonts w:ascii="Times New Roman" w:hAnsi="Times New Roman" w:cs="Times New Roman"/>
          <w:szCs w:val="24"/>
          <w:lang w:val="sr-Cyrl-BA"/>
        </w:rPr>
        <w:t>С</w:t>
      </w:r>
      <w:r w:rsidRPr="00226DA9">
        <w:rPr>
          <w:rFonts w:ascii="Times New Roman" w:hAnsi="Times New Roman" w:cs="Times New Roman"/>
          <w:szCs w:val="24"/>
          <w:lang w:val="sr-Cyrl-BA"/>
        </w:rPr>
        <w:t>оцијалне карте</w:t>
      </w:r>
      <w:r w:rsidR="00166D8C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0D356604" w14:textId="77777777" w:rsidR="00F659A1" w:rsidRPr="00226DA9" w:rsidRDefault="00F659A1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0E35CAD" w14:textId="77777777" w:rsidR="000D04AE" w:rsidRPr="00226DA9" w:rsidRDefault="00166D8C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6.</w:t>
      </w:r>
    </w:p>
    <w:p w14:paraId="058F9319" w14:textId="77777777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2D9047B6" w14:textId="67711E5F" w:rsidR="00B27D16" w:rsidRPr="00226DA9" w:rsidRDefault="001D749B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(1)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Министарство </w:t>
      </w:r>
      <w:r w:rsidR="00B27D16" w:rsidRPr="00226DA9">
        <w:rPr>
          <w:rFonts w:ascii="Times New Roman" w:hAnsi="Times New Roman" w:cs="Times New Roman"/>
          <w:szCs w:val="24"/>
          <w:lang w:val="sr-Cyrl-BA"/>
        </w:rPr>
        <w:t xml:space="preserve">здравља и социјалне заштите (у даљем тексту: Министарство)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 xml:space="preserve">надлежно је да </w:t>
      </w:r>
      <w:r w:rsidR="00AA4DC7" w:rsidRPr="00226DA9">
        <w:rPr>
          <w:rFonts w:ascii="Times New Roman" w:hAnsi="Times New Roman" w:cs="Times New Roman"/>
          <w:szCs w:val="24"/>
          <w:lang w:val="sr-Cyrl-BA"/>
        </w:rPr>
        <w:t xml:space="preserve">успоставља,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 xml:space="preserve">води, одржава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и </w:t>
      </w:r>
      <w:r w:rsidR="00B64FA0" w:rsidRPr="00226DA9">
        <w:rPr>
          <w:rFonts w:ascii="Times New Roman" w:hAnsi="Times New Roman" w:cs="Times New Roman"/>
          <w:szCs w:val="24"/>
          <w:lang w:val="sr-Cyrl-BA"/>
        </w:rPr>
        <w:t>располаже Социјалном картом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41D9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4F0B6368" w14:textId="50C1B61A" w:rsidR="00FE3B05" w:rsidRPr="00226DA9" w:rsidRDefault="001D749B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Послове техничке подршке Министарству у успостављању и одржавању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Социјалне карте, односно послове који се односе на чување, </w:t>
      </w:r>
      <w:r w:rsidR="00140D9F" w:rsidRPr="00226DA9">
        <w:rPr>
          <w:rFonts w:ascii="Times New Roman" w:hAnsi="Times New Roman" w:cs="Times New Roman"/>
          <w:szCs w:val="24"/>
          <w:lang w:val="sr-Cyrl-BA"/>
        </w:rPr>
        <w:t xml:space="preserve">обезбјеђивање и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спровођење м</w:t>
      </w:r>
      <w:r w:rsidR="00144C67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ера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заштите и безб</w:t>
      </w:r>
      <w:r w:rsidR="00144C67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едности података у оквиру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Социјалне карте, </w:t>
      </w:r>
      <w:r w:rsidR="00D01C28" w:rsidRPr="00226DA9">
        <w:rPr>
          <w:rFonts w:ascii="Times New Roman" w:hAnsi="Times New Roman" w:cs="Times New Roman"/>
          <w:szCs w:val="24"/>
          <w:lang w:val="sr-Cyrl-BA"/>
        </w:rPr>
        <w:t>обавља орган</w:t>
      </w:r>
      <w:r w:rsidR="00166D8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12E75" w:rsidRPr="00226DA9">
        <w:rPr>
          <w:rFonts w:ascii="Times New Roman" w:hAnsi="Times New Roman" w:cs="Times New Roman"/>
          <w:szCs w:val="24"/>
          <w:lang w:val="sr-Cyrl-BA"/>
        </w:rPr>
        <w:t>надлежан</w:t>
      </w:r>
      <w:r w:rsidR="00905C70" w:rsidRPr="00226DA9">
        <w:rPr>
          <w:rFonts w:ascii="Times New Roman" w:hAnsi="Times New Roman" w:cs="Times New Roman"/>
          <w:szCs w:val="24"/>
          <w:lang w:val="sr-Cyrl-BA"/>
        </w:rPr>
        <w:t xml:space="preserve"> за информационе</w:t>
      </w:r>
      <w:r w:rsidR="00166D8C" w:rsidRPr="00226DA9">
        <w:rPr>
          <w:rFonts w:ascii="Times New Roman" w:hAnsi="Times New Roman" w:cs="Times New Roman"/>
          <w:szCs w:val="24"/>
          <w:lang w:val="sr-Cyrl-BA"/>
        </w:rPr>
        <w:t xml:space="preserve">-комуникационе </w:t>
      </w:r>
      <w:r w:rsidR="00905C70" w:rsidRPr="00226DA9">
        <w:rPr>
          <w:rFonts w:ascii="Times New Roman" w:hAnsi="Times New Roman" w:cs="Times New Roman"/>
          <w:szCs w:val="24"/>
          <w:lang w:val="sr-Cyrl-BA"/>
        </w:rPr>
        <w:t xml:space="preserve">технологије. </w:t>
      </w:r>
    </w:p>
    <w:p w14:paraId="3273D771" w14:textId="211CD548" w:rsidR="003135F3" w:rsidRPr="00226DA9" w:rsidRDefault="003135F3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0B996861" w14:textId="6F6FFB96" w:rsidR="005A5AC8" w:rsidRPr="00226DA9" w:rsidRDefault="005A5AC8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7.</w:t>
      </w:r>
    </w:p>
    <w:p w14:paraId="7F3F16CD" w14:textId="77777777" w:rsidR="00100641" w:rsidRPr="00226DA9" w:rsidRDefault="00100641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514ACDF6" w14:textId="51B1B227" w:rsidR="009A3EF0" w:rsidRPr="00226DA9" w:rsidRDefault="00093C9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</w:t>
      </w:r>
      <w:r w:rsidR="00662258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100641" w:rsidRPr="00226DA9">
        <w:rPr>
          <w:rFonts w:ascii="Times New Roman" w:hAnsi="Times New Roman" w:cs="Times New Roman"/>
          <w:szCs w:val="24"/>
          <w:lang w:val="sr-Cyrl-BA"/>
        </w:rPr>
        <w:t>Социјална карта успоставља се на основу података који се преузимају из електронских евиденција</w:t>
      </w:r>
      <w:r w:rsidR="005A5AC8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100641" w:rsidRPr="00226DA9">
        <w:rPr>
          <w:rFonts w:ascii="Times New Roman" w:hAnsi="Times New Roman" w:cs="Times New Roman"/>
          <w:szCs w:val="24"/>
          <w:lang w:val="sr-Cyrl-BA"/>
        </w:rPr>
        <w:t xml:space="preserve"> из области социјалне, дјечје и борачко-инвалидске заштите, заштите цивилних жртава рата и жртава ратне тортуре, област</w:t>
      </w:r>
      <w:r w:rsidR="00032CA3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100641" w:rsidRPr="00226DA9">
        <w:rPr>
          <w:rFonts w:ascii="Times New Roman" w:hAnsi="Times New Roman" w:cs="Times New Roman"/>
          <w:szCs w:val="24"/>
          <w:lang w:val="sr-Cyrl-BA"/>
        </w:rPr>
        <w:t xml:space="preserve"> социјалног становања и заштите породице, које у складу са законом воде: Министарство</w:t>
      </w:r>
      <w:r w:rsidR="00BC1E52" w:rsidRPr="00226DA9">
        <w:rPr>
          <w:rFonts w:ascii="Times New Roman" w:hAnsi="Times New Roman" w:cs="Times New Roman"/>
          <w:szCs w:val="24"/>
          <w:lang w:val="sr-Cyrl-BA"/>
        </w:rPr>
        <w:t xml:space="preserve">, министарство </w:t>
      </w:r>
      <w:r w:rsidR="00100641" w:rsidRPr="00226DA9">
        <w:rPr>
          <w:rFonts w:ascii="Times New Roman" w:hAnsi="Times New Roman" w:cs="Times New Roman"/>
          <w:szCs w:val="24"/>
          <w:lang w:val="sr-Cyrl-BA"/>
        </w:rPr>
        <w:t>надлежно за борачко-инвалидску заштиту, министарство надлежно за породицу, фонд надлежан за дјечју заштиту, надлежни орган за расељена лица, избјеглице и повратнике по основу споразума о реадмисији.</w:t>
      </w:r>
    </w:p>
    <w:p w14:paraId="0535898F" w14:textId="77777777" w:rsidR="009A3EF0" w:rsidRPr="00226DA9" w:rsidRDefault="00100641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>Електронске евиденције су електронски подаци из евиденција, база података и регистара надлежних органа.</w:t>
      </w:r>
    </w:p>
    <w:p w14:paraId="3FACC046" w14:textId="5922D86F" w:rsidR="00100641" w:rsidRPr="00226DA9" w:rsidRDefault="00100641" w:rsidP="00226DA9">
      <w:pPr>
        <w:ind w:firstLine="720"/>
        <w:jc w:val="both"/>
        <w:rPr>
          <w:rFonts w:ascii="Times New Roman" w:hAnsi="Times New Roman" w:cs="Times New Roman"/>
          <w:strike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(3) 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Приликом успостављања Социјалне карте </w:t>
      </w:r>
      <w:r w:rsidR="00155CD2" w:rsidRPr="00226DA9">
        <w:rPr>
          <w:rFonts w:ascii="Times New Roman" w:hAnsi="Times New Roman" w:cs="Times New Roman"/>
          <w:szCs w:val="24"/>
          <w:lang w:val="sr-Cyrl-BA"/>
        </w:rPr>
        <w:t>органи из става 1. овог члана врше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8259CD" w:rsidRPr="00226DA9">
        <w:rPr>
          <w:rFonts w:ascii="Times New Roman" w:hAnsi="Times New Roman" w:cs="Times New Roman"/>
          <w:szCs w:val="24"/>
          <w:lang w:val="sr-Cyrl-BA"/>
        </w:rPr>
        <w:t xml:space="preserve">ажурирање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8259C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>верификацију</w:t>
      </w:r>
      <w:r w:rsidR="008259CD" w:rsidRPr="00226DA9">
        <w:rPr>
          <w:rFonts w:ascii="Times New Roman" w:hAnsi="Times New Roman" w:cs="Times New Roman"/>
          <w:szCs w:val="24"/>
          <w:lang w:val="sr-Cyrl-BA"/>
        </w:rPr>
        <w:t xml:space="preserve"> података.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49B2990" w14:textId="5B13EE3B" w:rsidR="00962838" w:rsidRPr="00226DA9" w:rsidRDefault="00962838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(4) Након успостављања, Социјална карта се ажурира преузимањем података из електронских евиденција</w:t>
      </w:r>
      <w:r w:rsidR="00C8496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 xml:space="preserve">органа из става 1. овог члана и евиденција </w:t>
      </w:r>
      <w:r w:rsidRPr="00226DA9">
        <w:rPr>
          <w:rFonts w:ascii="Times New Roman" w:hAnsi="Times New Roman" w:cs="Times New Roman"/>
          <w:szCs w:val="24"/>
          <w:lang w:val="sr-Cyrl-BA"/>
        </w:rPr>
        <w:t>прописаних у члану 19. овог закона.</w:t>
      </w:r>
      <w:r w:rsidR="00C84961" w:rsidRPr="00226DA9">
        <w:rPr>
          <w:rFonts w:ascii="Times New Roman" w:hAnsi="Times New Roman" w:cs="Times New Roman"/>
          <w:szCs w:val="24"/>
          <w:lang w:val="sr-Cyrl-BA"/>
        </w:rPr>
        <w:t xml:space="preserve">  </w:t>
      </w:r>
      <w:r w:rsidR="00981963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B293629" w14:textId="00B94193" w:rsidR="00981963" w:rsidRPr="00226DA9" w:rsidRDefault="00E75CE9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(5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981963" w:rsidRPr="00226DA9">
        <w:rPr>
          <w:rFonts w:ascii="Times New Roman" w:hAnsi="Times New Roman" w:cs="Times New Roman"/>
          <w:szCs w:val="24"/>
          <w:lang w:val="sr-Cyrl-BA"/>
        </w:rPr>
        <w:t>Социјална карта користи важеће шифарнике и класификације.</w:t>
      </w:r>
    </w:p>
    <w:p w14:paraId="0155A2C4" w14:textId="5E1546A5" w:rsidR="00093C9E" w:rsidRPr="00226DA9" w:rsidRDefault="00E75CE9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(6</w:t>
      </w:r>
      <w:r w:rsidR="00650CF6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Министар </w:t>
      </w:r>
      <w:r w:rsidR="00B8091E" w:rsidRPr="00226DA9">
        <w:rPr>
          <w:rFonts w:ascii="Times New Roman" w:hAnsi="Times New Roman" w:cs="Times New Roman"/>
          <w:szCs w:val="24"/>
          <w:lang w:val="sr-Cyrl-BA"/>
        </w:rPr>
        <w:t>здравља и социјалне заштите</w:t>
      </w:r>
      <w:r w:rsidR="00B8091E" w:rsidRPr="00226DA9">
        <w:rPr>
          <w:rFonts w:ascii="Times New Roman" w:hAnsi="Times New Roman" w:cs="Times New Roman"/>
          <w:color w:val="FF0000"/>
          <w:szCs w:val="24"/>
          <w:lang w:val="sr-Cyrl-BA"/>
        </w:rPr>
        <w:t xml:space="preserve"> </w:t>
      </w:r>
      <w:r w:rsidR="00A24754" w:rsidRPr="00226DA9">
        <w:rPr>
          <w:rFonts w:ascii="Times New Roman" w:hAnsi="Times New Roman" w:cs="Times New Roman"/>
          <w:szCs w:val="24"/>
          <w:lang w:val="sr-Cyrl-BA"/>
        </w:rPr>
        <w:t xml:space="preserve">(у даљем тексту: </w:t>
      </w:r>
      <w:r w:rsidR="00B05513" w:rsidRPr="00226DA9">
        <w:rPr>
          <w:rFonts w:ascii="Times New Roman" w:hAnsi="Times New Roman" w:cs="Times New Roman"/>
          <w:szCs w:val="24"/>
          <w:lang w:val="sr-Cyrl-BA"/>
        </w:rPr>
        <w:t>м</w:t>
      </w:r>
      <w:r w:rsidR="00A24754" w:rsidRPr="00226DA9">
        <w:rPr>
          <w:rFonts w:ascii="Times New Roman" w:hAnsi="Times New Roman" w:cs="Times New Roman"/>
          <w:szCs w:val="24"/>
          <w:lang w:val="sr-Cyrl-BA"/>
        </w:rPr>
        <w:t xml:space="preserve">инистар) 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>доноси правилник којим се прописују 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ехнички услови за успостављање и вођење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 Социјалне карте.</w:t>
      </w:r>
    </w:p>
    <w:p w14:paraId="51BD01CF" w14:textId="21AB1FEA" w:rsid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CF414AC" w14:textId="7AC9DAF4" w:rsidR="00A84141" w:rsidRDefault="00A84141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2CE1C5FE" w14:textId="77777777" w:rsidR="00A84141" w:rsidRDefault="00A84141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2CB3E05" w14:textId="5A1AD07C" w:rsidR="00FE3B05" w:rsidRPr="00226DA9" w:rsidRDefault="00100641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</w:t>
      </w:r>
      <w:r w:rsidR="00463551" w:rsidRPr="00226DA9">
        <w:rPr>
          <w:rFonts w:ascii="Times New Roman" w:hAnsi="Times New Roman" w:cs="Times New Roman"/>
          <w:szCs w:val="24"/>
          <w:lang w:val="sr-Cyrl-BA"/>
        </w:rPr>
        <w:t xml:space="preserve"> 8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2AD24895" w14:textId="77777777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A171E5F" w14:textId="1A82F297" w:rsidR="00FE3B05" w:rsidRPr="00226DA9" w:rsidRDefault="00FE3B05" w:rsidP="00226DA9">
      <w:pPr>
        <w:pStyle w:val="ListParagraph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У Социјалној карти воде се и обрађују подаци о појединцу и са њим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2C6ED0" w:rsidRPr="00226DA9">
        <w:rPr>
          <w:rFonts w:ascii="Times New Roman" w:hAnsi="Times New Roman" w:cs="Times New Roman"/>
          <w:szCs w:val="24"/>
          <w:lang w:val="sr-Cyrl-BA"/>
        </w:rPr>
        <w:t>повезаним лицима, н</w:t>
      </w:r>
      <w:r w:rsidR="00164D6F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>а начин којим се обезбјеђује заштита људских права и основних сл</w:t>
      </w:r>
      <w:r w:rsidR="00B05513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>о</w:t>
      </w:r>
      <w:r w:rsidR="00164D6F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>бода</w:t>
      </w:r>
      <w:r w:rsidR="00C341B8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>,</w:t>
      </w:r>
      <w:r w:rsidR="00164D6F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 а нарочито право на приватност и заштиту личних података</w:t>
      </w:r>
      <w:r w:rsidR="002C6ED0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>,</w:t>
      </w:r>
      <w:r w:rsidR="00164D6F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који су неопходни за утврђивање социјално-економског статуса,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односно за остваривање права и услуга из социјалне заштите у складу са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законом, као и подаци о оствареним правима и услугама из социјалне заштите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које лице користи или је користило, подаци о правима и услугама које су у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поступку остваривања и подаци о одбаченим и одбијеним захт</w:t>
      </w:r>
      <w:r w:rsidR="00964047" w:rsidRPr="00226DA9">
        <w:rPr>
          <w:rFonts w:ascii="Times New Roman" w:hAnsi="Times New Roman" w:cs="Times New Roman"/>
          <w:szCs w:val="24"/>
          <w:lang w:val="sr-Cyrl-BA"/>
        </w:rPr>
        <w:t>j</w:t>
      </w:r>
      <w:r w:rsidRPr="00226DA9">
        <w:rPr>
          <w:rFonts w:ascii="Times New Roman" w:hAnsi="Times New Roman" w:cs="Times New Roman"/>
          <w:szCs w:val="24"/>
          <w:lang w:val="sr-Cyrl-BA"/>
        </w:rPr>
        <w:t>евима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(неостварена права). </w:t>
      </w:r>
    </w:p>
    <w:p w14:paraId="44A8CB10" w14:textId="498ACA24" w:rsidR="004D7705" w:rsidRPr="00226DA9" w:rsidRDefault="00E75CE9" w:rsidP="00226DA9">
      <w:pPr>
        <w:pStyle w:val="ListParagraph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Испис података из става 1. овог члана користи се као доказ у поступцима одлучивања надлежних органа. </w:t>
      </w:r>
    </w:p>
    <w:p w14:paraId="31684046" w14:textId="2754ACCF" w:rsidR="002F75CB" w:rsidRPr="00226DA9" w:rsidRDefault="00E75CE9" w:rsidP="00226DA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Cs w:val="24"/>
          <w:shd w:val="clear" w:color="auto" w:fill="FCFCFC"/>
          <w:lang w:val="sr-Cyrl-BA"/>
        </w:rPr>
      </w:pPr>
      <w:r w:rsidRPr="00226DA9">
        <w:rPr>
          <w:rFonts w:ascii="Times New Roman" w:hAnsi="Times New Roman" w:cs="Times New Roman"/>
          <w:szCs w:val="24"/>
          <w:shd w:val="clear" w:color="auto" w:fill="FCFCFC"/>
          <w:lang w:val="sr-Cyrl-BA"/>
        </w:rPr>
        <w:lastRenderedPageBreak/>
        <w:t>(3</w:t>
      </w:r>
      <w:r w:rsidR="002F75CB" w:rsidRPr="00226DA9">
        <w:rPr>
          <w:rFonts w:ascii="Times New Roman" w:hAnsi="Times New Roman" w:cs="Times New Roman"/>
          <w:szCs w:val="24"/>
          <w:shd w:val="clear" w:color="auto" w:fill="FCFCFC"/>
          <w:lang w:val="sr-Cyrl-BA"/>
        </w:rPr>
        <w:t xml:space="preserve">) Министарство се стара о безбједности података, те предузима све техничке и организационе мјере које су неопходне за заштиту података.  </w:t>
      </w:r>
    </w:p>
    <w:p w14:paraId="2EEBA863" w14:textId="335293CF" w:rsidR="0088760C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(4</w:t>
      </w:r>
      <w:r w:rsidR="0088760C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7A0B8E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88760C" w:rsidRPr="00226DA9">
        <w:rPr>
          <w:rFonts w:ascii="Times New Roman" w:hAnsi="Times New Roman" w:cs="Times New Roman"/>
          <w:szCs w:val="24"/>
          <w:lang w:val="sr-Cyrl-BA"/>
        </w:rPr>
        <w:t xml:space="preserve"> Социјалној карти могу се обрађивати и подаци о лицима из социјално угрожених и рањивих група, као што су: дјеца и млади, лица преко 65 година, лица са инвалидитетом, лица са сметњама у менталном здрављу, самохрани родитељи, незапослена лица и друге категорије социјално угрожених којима </w:t>
      </w:r>
      <w:r w:rsidR="00F12E75" w:rsidRPr="00226DA9">
        <w:rPr>
          <w:rFonts w:ascii="Times New Roman" w:hAnsi="Times New Roman" w:cs="Times New Roman"/>
          <w:szCs w:val="24"/>
          <w:lang w:val="sr-Cyrl-BA"/>
        </w:rPr>
        <w:t xml:space="preserve">Влада Републике Српске (у даљем тексту: Влада) </w:t>
      </w:r>
      <w:r w:rsidR="0088760C" w:rsidRPr="00226DA9">
        <w:rPr>
          <w:rFonts w:ascii="Times New Roman" w:hAnsi="Times New Roman" w:cs="Times New Roman"/>
          <w:szCs w:val="24"/>
          <w:lang w:val="sr-Cyrl-BA"/>
        </w:rPr>
        <w:t>и јединице локалне самоуправе могу обезб</w:t>
      </w:r>
      <w:r w:rsidR="00B05513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9D6A9F" w:rsidRPr="00226DA9">
        <w:rPr>
          <w:rFonts w:ascii="Times New Roman" w:hAnsi="Times New Roman" w:cs="Times New Roman"/>
          <w:szCs w:val="24"/>
          <w:lang w:val="sr-Cyrl-BA"/>
        </w:rPr>
        <w:t xml:space="preserve">једити </w:t>
      </w:r>
      <w:r w:rsidR="0088760C" w:rsidRPr="00226DA9">
        <w:rPr>
          <w:rFonts w:ascii="Times New Roman" w:hAnsi="Times New Roman" w:cs="Times New Roman"/>
          <w:szCs w:val="24"/>
          <w:lang w:val="sr-Cyrl-BA"/>
        </w:rPr>
        <w:t xml:space="preserve">помоћ у складу са својим актима. </w:t>
      </w:r>
    </w:p>
    <w:p w14:paraId="02A74273" w14:textId="10937E2F" w:rsidR="00DF3F8C" w:rsidRPr="00226DA9" w:rsidRDefault="00DF3F8C" w:rsidP="00226DA9">
      <w:pPr>
        <w:ind w:firstLine="360"/>
        <w:jc w:val="both"/>
        <w:rPr>
          <w:rFonts w:ascii="Times New Roman" w:hAnsi="Times New Roman" w:cs="Times New Roman"/>
          <w:szCs w:val="24"/>
          <w:shd w:val="clear" w:color="auto" w:fill="FCFCFC"/>
          <w:lang w:val="sr-Cyrl-BA"/>
        </w:rPr>
      </w:pPr>
    </w:p>
    <w:p w14:paraId="37FB5794" w14:textId="4BB14253" w:rsidR="00DF3F8C" w:rsidRPr="00226DA9" w:rsidRDefault="00DF3F8C" w:rsidP="00226DA9">
      <w:pPr>
        <w:jc w:val="center"/>
        <w:rPr>
          <w:rFonts w:ascii="Times New Roman" w:hAnsi="Times New Roman" w:cs="Times New Roman"/>
          <w:szCs w:val="24"/>
          <w:shd w:val="clear" w:color="auto" w:fill="FCFCFC"/>
          <w:lang w:val="sr-Cyrl-BA"/>
        </w:rPr>
      </w:pPr>
      <w:r w:rsidRPr="00226DA9">
        <w:rPr>
          <w:rFonts w:ascii="Times New Roman" w:hAnsi="Times New Roman" w:cs="Times New Roman"/>
          <w:szCs w:val="24"/>
          <w:shd w:val="clear" w:color="auto" w:fill="FCFCFC"/>
          <w:lang w:val="sr-Cyrl-BA"/>
        </w:rPr>
        <w:t>Члан 9.</w:t>
      </w:r>
    </w:p>
    <w:p w14:paraId="6A4A3B00" w14:textId="77777777" w:rsidR="00662258" w:rsidRPr="00226DA9" w:rsidRDefault="00662258" w:rsidP="00226DA9">
      <w:pPr>
        <w:jc w:val="center"/>
        <w:rPr>
          <w:rFonts w:ascii="Times New Roman" w:hAnsi="Times New Roman" w:cs="Times New Roman"/>
          <w:szCs w:val="24"/>
          <w:shd w:val="clear" w:color="auto" w:fill="FCFCFC"/>
          <w:lang w:val="sr-Cyrl-BA"/>
        </w:rPr>
      </w:pPr>
    </w:p>
    <w:p w14:paraId="193F64AE" w14:textId="250980C3" w:rsidR="00DF3F8C" w:rsidRPr="00226DA9" w:rsidRDefault="00DF3F8C" w:rsidP="00226DA9">
      <w:pPr>
        <w:ind w:firstLine="709"/>
        <w:jc w:val="both"/>
        <w:rPr>
          <w:rFonts w:ascii="Times New Roman" w:hAnsi="Times New Roman" w:cs="Times New Roman"/>
          <w:strike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</w:t>
      </w:r>
      <w:r w:rsidR="0031795C" w:rsidRPr="00226DA9">
        <w:rPr>
          <w:rFonts w:ascii="Times New Roman" w:hAnsi="Times New Roman" w:cs="Times New Roman"/>
          <w:szCs w:val="24"/>
          <w:lang w:val="sr-Cyrl-BA"/>
        </w:rPr>
        <w:t>1</w:t>
      </w:r>
      <w:r w:rsidRPr="00226DA9">
        <w:rPr>
          <w:rFonts w:ascii="Times New Roman" w:hAnsi="Times New Roman" w:cs="Times New Roman"/>
          <w:szCs w:val="24"/>
          <w:lang w:val="sr-Cyrl-BA"/>
        </w:rPr>
        <w:t>) Појединац је корисник права и услуга из социјалне заштите, као и лице у поступку остваривања права.</w:t>
      </w:r>
    </w:p>
    <w:p w14:paraId="5B6EACD5" w14:textId="586C4C53" w:rsidR="00DF3F8C" w:rsidRPr="00226DA9" w:rsidRDefault="00DF3F8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</w:t>
      </w:r>
      <w:r w:rsidR="0031795C" w:rsidRPr="00226DA9">
        <w:rPr>
          <w:rFonts w:ascii="Times New Roman" w:hAnsi="Times New Roman" w:cs="Times New Roman"/>
          <w:szCs w:val="24"/>
          <w:lang w:val="sr-Cyrl-BA"/>
        </w:rPr>
        <w:t>2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) Повезана лица су лица која </w:t>
      </w:r>
      <w:r w:rsidR="00020B3A" w:rsidRPr="00226DA9">
        <w:rPr>
          <w:rFonts w:ascii="Times New Roman" w:hAnsi="Times New Roman" w:cs="Times New Roman"/>
          <w:szCs w:val="24"/>
          <w:lang w:val="sr-Cyrl-BA"/>
        </w:rPr>
        <w:t xml:space="preserve">са појединцем </w:t>
      </w:r>
      <w:r w:rsidRPr="00226DA9">
        <w:rPr>
          <w:rFonts w:ascii="Times New Roman" w:hAnsi="Times New Roman" w:cs="Times New Roman"/>
          <w:szCs w:val="24"/>
          <w:lang w:val="sr-Cyrl-BA"/>
        </w:rPr>
        <w:t>везује</w:t>
      </w:r>
      <w:r w:rsidR="00020B3A" w:rsidRPr="00226DA9">
        <w:rPr>
          <w:rFonts w:ascii="Times New Roman" w:hAnsi="Times New Roman" w:cs="Times New Roman"/>
          <w:szCs w:val="24"/>
          <w:lang w:val="sr-Cyrl-BA"/>
        </w:rPr>
        <w:t>: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ближе или даље сродство</w:t>
      </w:r>
      <w:r w:rsidR="00020B3A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Pr="00226DA9">
        <w:rPr>
          <w:rFonts w:ascii="Times New Roman" w:hAnsi="Times New Roman" w:cs="Times New Roman"/>
          <w:szCs w:val="24"/>
          <w:lang w:val="sr-Cyrl-BA"/>
        </w:rPr>
        <w:t>брачни односно ванбрачни однос, имовински</w:t>
      </w:r>
      <w:r w:rsidR="00F10E1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и други</w:t>
      </w:r>
      <w:r w:rsidR="00F10E1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однос</w:t>
      </w:r>
      <w:r w:rsidR="00F10E1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који</w:t>
      </w:r>
      <w:r w:rsidR="00F10E1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може бити од утицаја на остваривање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одређеног</w:t>
      </w:r>
      <w:r w:rsidR="00785F5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права</w:t>
      </w:r>
      <w:r w:rsidR="00020B3A" w:rsidRPr="00226DA9">
        <w:rPr>
          <w:rFonts w:ascii="Times New Roman" w:hAnsi="Times New Roman" w:cs="Times New Roman"/>
          <w:szCs w:val="24"/>
          <w:lang w:val="sr-Cyrl-BA"/>
        </w:rPr>
        <w:t>, а повезаним лицима</w:t>
      </w:r>
      <w:r w:rsidR="00FC60F7" w:rsidRPr="00226DA9">
        <w:rPr>
          <w:rFonts w:ascii="Times New Roman" w:hAnsi="Times New Roman" w:cs="Times New Roman"/>
          <w:szCs w:val="24"/>
          <w:lang w:val="sr-Cyrl-BA"/>
        </w:rPr>
        <w:t xml:space="preserve"> сматрају се:</w:t>
      </w:r>
    </w:p>
    <w:p w14:paraId="4E948410" w14:textId="02473EA7" w:rsidR="0088760C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брачни супружник и ванбрачни партнер, </w:t>
      </w:r>
    </w:p>
    <w:p w14:paraId="329B4735" w14:textId="5352E53A" w:rsidR="0088760C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брачни супружник из брака који је престао, као и ванбрачни партнер из ванбрачне заједнице која је престала, </w:t>
      </w:r>
    </w:p>
    <w:p w14:paraId="0A079D97" w14:textId="51A6E17D" w:rsidR="0088760C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дjеца и сродници у правој линији без обзира на степен сродства,  </w:t>
      </w:r>
    </w:p>
    <w:p w14:paraId="61355B75" w14:textId="48CD64D7" w:rsidR="0088760C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сродници у побочној линији до другог степена сродства, </w:t>
      </w:r>
    </w:p>
    <w:p w14:paraId="57027AC8" w14:textId="2B3FBAF1" w:rsidR="0088760C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пасторчад, очух и маћеха, </w:t>
      </w:r>
    </w:p>
    <w:p w14:paraId="43DFA94A" w14:textId="77777777" w:rsidR="00550CE7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старатељи и хранитељи под условом да</w:t>
      </w:r>
      <w:r w:rsidR="00550CE7" w:rsidRPr="00226DA9">
        <w:rPr>
          <w:rFonts w:ascii="Times New Roman" w:hAnsi="Times New Roman" w:cs="Times New Roman"/>
          <w:szCs w:val="24"/>
          <w:lang w:val="sr-Cyrl-BA"/>
        </w:rPr>
        <w:t xml:space="preserve"> живе у заједничком домаћинству,</w:t>
      </w:r>
    </w:p>
    <w:p w14:paraId="401FB420" w14:textId="4E2E7990" w:rsidR="000B21D6" w:rsidRPr="00226DA9" w:rsidRDefault="00E75CE9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и друго повезано лице које са појединцем везује однос који може бити од утицаја на остваривање одређеног права. </w:t>
      </w:r>
    </w:p>
    <w:p w14:paraId="25A213B8" w14:textId="77777777" w:rsidR="000B21D6" w:rsidRPr="00226DA9" w:rsidRDefault="000B21D6" w:rsidP="00226DA9">
      <w:pPr>
        <w:pStyle w:val="ListParagraph"/>
        <w:ind w:left="0"/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4589001" w14:textId="6D2C6B04" w:rsidR="0088760C" w:rsidRPr="00226DA9" w:rsidRDefault="0088760C" w:rsidP="00226DA9">
      <w:pPr>
        <w:pStyle w:val="ListParagraph"/>
        <w:ind w:left="0"/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10.</w:t>
      </w:r>
    </w:p>
    <w:p w14:paraId="19D3D92F" w14:textId="77777777" w:rsidR="0088760C" w:rsidRPr="00226DA9" w:rsidRDefault="0088760C" w:rsidP="00226DA9">
      <w:pPr>
        <w:ind w:firstLine="36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5EA25C1D" w14:textId="340EDA5C" w:rsidR="00DF3F8C" w:rsidRPr="00226DA9" w:rsidRDefault="00DF3F8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Социјално-економски статус појединца и са њим повезаних лица обухвата податке о њиховом </w:t>
      </w:r>
      <w:r w:rsidR="00550CE7" w:rsidRPr="00226DA9">
        <w:rPr>
          <w:rFonts w:ascii="Times New Roman" w:hAnsi="Times New Roman" w:cs="Times New Roman"/>
          <w:szCs w:val="24"/>
          <w:lang w:val="sr-Cyrl-BA"/>
        </w:rPr>
        <w:t xml:space="preserve">материјалном, </w:t>
      </w:r>
      <w:r w:rsidRPr="00226DA9">
        <w:rPr>
          <w:rFonts w:ascii="Times New Roman" w:hAnsi="Times New Roman" w:cs="Times New Roman"/>
          <w:szCs w:val="24"/>
          <w:lang w:val="sr-Cyrl-BA"/>
        </w:rPr>
        <w:t>породичном, васпитно-образовном, психофизичком, раднoправном, здравственом и другом статусу који је од утицаја на остваривање права и услуга из социјалне заштите.</w:t>
      </w:r>
    </w:p>
    <w:p w14:paraId="5468DB6D" w14:textId="77777777" w:rsidR="00F67F54" w:rsidRPr="00226DA9" w:rsidRDefault="00F67F54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6821194" w14:textId="117BC608" w:rsidR="00FE3B05" w:rsidRPr="00226DA9" w:rsidRDefault="00100641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AE6BD3" w:rsidRPr="00226DA9">
        <w:rPr>
          <w:rFonts w:ascii="Times New Roman" w:hAnsi="Times New Roman" w:cs="Times New Roman"/>
          <w:szCs w:val="24"/>
          <w:lang w:val="sr-Cyrl-BA"/>
        </w:rPr>
        <w:t>11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16D2A5AD" w14:textId="77777777" w:rsidR="00662258" w:rsidRPr="00226DA9" w:rsidRDefault="00662258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1CD4DB18" w14:textId="3FA43A72" w:rsidR="00AE6BD3" w:rsidRPr="00226DA9" w:rsidRDefault="00AE6BD3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из члана 8. став 1. 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 xml:space="preserve">овог закона </w:t>
      </w:r>
      <w:r w:rsidRPr="00226DA9">
        <w:rPr>
          <w:rFonts w:ascii="Times New Roman" w:hAnsi="Times New Roman" w:cs="Times New Roman"/>
          <w:szCs w:val="24"/>
          <w:lang w:val="sr-Cyrl-BA"/>
        </w:rPr>
        <w:t>обухватају опште и посебне податке о појединцу, као и заједничке и појединачне податке о повезаним лицима.</w:t>
      </w:r>
    </w:p>
    <w:p w14:paraId="3EBB10B1" w14:textId="29C20EB5" w:rsidR="0075141E" w:rsidRPr="00226DA9" w:rsidRDefault="0075141E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Јединствена идентификациона ознака појединца је ЈМБ, МБС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DE7EE6" w:rsidRPr="00226DA9">
        <w:rPr>
          <w:rFonts w:ascii="Times New Roman" w:hAnsi="Times New Roman" w:cs="Times New Roman"/>
          <w:szCs w:val="24"/>
          <w:lang w:val="sr-Cyrl-BA"/>
        </w:rPr>
        <w:t xml:space="preserve"> односно ИД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а лице са ознаком „непознато” има генерисан јединствени привремени број до утврђивања идентитета лица.</w:t>
      </w:r>
    </w:p>
    <w:p w14:paraId="25A2D65D" w14:textId="145528C5" w:rsidR="00E56172" w:rsidRPr="00226DA9" w:rsidRDefault="00836871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</w:t>
      </w:r>
      <w:r w:rsidR="00E56172" w:rsidRPr="00226DA9">
        <w:rPr>
          <w:rFonts w:ascii="Times New Roman" w:hAnsi="Times New Roman" w:cs="Times New Roman"/>
          <w:szCs w:val="24"/>
          <w:lang w:val="sr-Cyrl-BA"/>
        </w:rPr>
        <w:t>рава из социјалне заштите подразум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E56172" w:rsidRPr="00226DA9">
        <w:rPr>
          <w:rFonts w:ascii="Times New Roman" w:hAnsi="Times New Roman" w:cs="Times New Roman"/>
          <w:szCs w:val="24"/>
          <w:lang w:val="sr-Cyrl-BA"/>
        </w:rPr>
        <w:t>јевају права утврђена прописима из области социјалне, дјечје, борачко-инвалидске заштите, заштите цивилних жртава рата и жртава ратне тортуре и прописима којима је уређена област социјалног становања и заштите породице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73067650" w14:textId="47A9F8BC" w:rsidR="00E56172" w:rsidRPr="00226DA9" w:rsidRDefault="00836871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К</w:t>
      </w:r>
      <w:r w:rsidR="00E56172" w:rsidRPr="00226DA9">
        <w:rPr>
          <w:rFonts w:ascii="Times New Roman" w:hAnsi="Times New Roman" w:cs="Times New Roman"/>
          <w:szCs w:val="24"/>
          <w:lang w:val="sr-Cyrl-BA"/>
        </w:rPr>
        <w:t>орисник права и услуга из социјалне заштите је лице које користи или је користило право у складу са прописима из става 3. овог члана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6EA83FBE" w14:textId="77777777" w:rsidR="00A84141" w:rsidRDefault="00A84141" w:rsidP="00226DA9">
      <w:pPr>
        <w:spacing w:before="120" w:after="120"/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AB8EED1" w14:textId="77777777" w:rsidR="00A84141" w:rsidRDefault="00A84141" w:rsidP="00226DA9">
      <w:pPr>
        <w:spacing w:before="120" w:after="120"/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E7AC2A0" w14:textId="77777777" w:rsidR="00A84141" w:rsidRDefault="00A84141" w:rsidP="00226DA9">
      <w:pPr>
        <w:spacing w:before="120" w:after="120"/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A72C611" w14:textId="77777777" w:rsidR="00A84141" w:rsidRDefault="00A84141" w:rsidP="00226DA9">
      <w:pPr>
        <w:spacing w:before="120" w:after="120"/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79B5563" w14:textId="06894042" w:rsidR="00AE6BD3" w:rsidRPr="00226DA9" w:rsidRDefault="00BD2245" w:rsidP="00226DA9">
      <w:pPr>
        <w:spacing w:before="120" w:after="120"/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>Члан 12.</w:t>
      </w:r>
    </w:p>
    <w:p w14:paraId="5AC3BE59" w14:textId="1C55F125" w:rsidR="00833D29" w:rsidRPr="00226DA9" w:rsidRDefault="00833D29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 Општи подаци о појединцу, зависно од врсте права</w:t>
      </w:r>
      <w:r w:rsidR="00F67F54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67F54" w:rsidRPr="00226DA9">
        <w:rPr>
          <w:rFonts w:ascii="Times New Roman" w:hAnsi="Times New Roman" w:cs="Times New Roman"/>
          <w:szCs w:val="24"/>
          <w:lang w:val="sr-Cyrl-BA"/>
        </w:rPr>
        <w:t>је</w:t>
      </w:r>
      <w:r w:rsidRPr="00226DA9">
        <w:rPr>
          <w:rFonts w:ascii="Times New Roman" w:hAnsi="Times New Roman" w:cs="Times New Roman"/>
          <w:szCs w:val="24"/>
          <w:lang w:val="sr-Cyrl-BA"/>
        </w:rPr>
        <w:t>су:</w:t>
      </w:r>
    </w:p>
    <w:p w14:paraId="2C576730" w14:textId="1FBB2398" w:rsidR="00FE3B05" w:rsidRPr="00226DA9" w:rsidRDefault="00C341B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1) лично име,</w:t>
      </w:r>
    </w:p>
    <w:p w14:paraId="301E6A24" w14:textId="5F692BA3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2) јединствени матични број </w:t>
      </w:r>
      <w:r w:rsidR="00022ED0" w:rsidRPr="00226DA9">
        <w:rPr>
          <w:rFonts w:ascii="Times New Roman" w:hAnsi="Times New Roman" w:cs="Times New Roman"/>
          <w:szCs w:val="24"/>
          <w:lang w:val="sr-Cyrl-BA"/>
        </w:rPr>
        <w:t>(ЈМБ</w:t>
      </w:r>
      <w:r w:rsidRPr="00226DA9">
        <w:rPr>
          <w:rFonts w:ascii="Times New Roman" w:hAnsi="Times New Roman" w:cs="Times New Roman"/>
          <w:szCs w:val="24"/>
          <w:lang w:val="sr-Cyrl-BA"/>
        </w:rPr>
        <w:t>)</w:t>
      </w:r>
      <w:r w:rsidR="00427563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427563" w:rsidRPr="00226DA9">
        <w:rPr>
          <w:rFonts w:ascii="Times New Roman" w:hAnsi="Times New Roman" w:cs="Times New Roman"/>
          <w:szCs w:val="24"/>
          <w:shd w:val="clear" w:color="auto" w:fill="FCFCFC"/>
          <w:lang w:val="sr-Cyrl-BA"/>
        </w:rPr>
        <w:t>матични број за странца са одобреним сталним боравком (МБС)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041BE9" w:rsidRPr="00226DA9">
        <w:rPr>
          <w:rFonts w:ascii="Times New Roman" w:hAnsi="Times New Roman" w:cs="Times New Roman"/>
          <w:szCs w:val="24"/>
          <w:lang w:val="sr-Cyrl-BA"/>
        </w:rPr>
        <w:t xml:space="preserve">идентификациони број за странца са одобреним привременим боравком (ИД)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или </w:t>
      </w:r>
      <w:r w:rsidR="00427563" w:rsidRPr="00226DA9">
        <w:rPr>
          <w:rFonts w:ascii="Times New Roman" w:hAnsi="Times New Roman" w:cs="Times New Roman"/>
          <w:szCs w:val="24"/>
          <w:lang w:val="sr-Cyrl-BA"/>
        </w:rPr>
        <w:t xml:space="preserve">генерисан </w:t>
      </w:r>
      <w:r w:rsidRPr="00226DA9">
        <w:rPr>
          <w:rFonts w:ascii="Times New Roman" w:hAnsi="Times New Roman" w:cs="Times New Roman"/>
          <w:szCs w:val="24"/>
          <w:lang w:val="sr-Cyrl-BA"/>
        </w:rPr>
        <w:t>јединствени привремени број за лица чији</w:t>
      </w:r>
      <w:r w:rsidR="004E497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је идентитет непознат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427563" w:rsidRPr="00226DA9">
        <w:rPr>
          <w:rFonts w:ascii="Times New Roman" w:hAnsi="Times New Roman" w:cs="Times New Roman"/>
          <w:szCs w:val="24"/>
          <w:lang w:val="sr-Cyrl-BA"/>
        </w:rPr>
        <w:t xml:space="preserve">  </w:t>
      </w:r>
    </w:p>
    <w:p w14:paraId="19DAA86B" w14:textId="443BA4D2" w:rsidR="00FE3B05" w:rsidRPr="00226DA9" w:rsidRDefault="00B30720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3) пол,</w:t>
      </w:r>
    </w:p>
    <w:p w14:paraId="747BD354" w14:textId="0EF1EAEB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4) датум, м</w:t>
      </w:r>
      <w:r w:rsidR="00AE5319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есто, општина/град рођења, м</w:t>
      </w:r>
      <w:r w:rsidR="00AE5319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есто и држава ако је лице</w:t>
      </w:r>
      <w:r w:rsidR="004E497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рођено у иностранству,</w:t>
      </w:r>
    </w:p>
    <w:p w14:paraId="4D674223" w14:textId="67EFEDBA" w:rsidR="00FE3B05" w:rsidRPr="00226DA9" w:rsidRDefault="00FC361F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5) </w:t>
      </w:r>
      <w:r w:rsidR="009F5D32" w:rsidRPr="00226DA9">
        <w:rPr>
          <w:rFonts w:ascii="Times New Roman" w:hAnsi="Times New Roman" w:cs="Times New Roman"/>
          <w:szCs w:val="24"/>
          <w:lang w:val="sr-Cyrl-BA"/>
        </w:rPr>
        <w:t xml:space="preserve">лична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имена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родитеља,</w:t>
      </w:r>
    </w:p>
    <w:p w14:paraId="7530095C" w14:textId="49B76CB3" w:rsidR="0026501E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6) податак о националној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припадности,</w:t>
      </w:r>
      <w:r w:rsidR="0026501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62FD01A2" w14:textId="2F78B913" w:rsidR="00FE3B05" w:rsidRPr="00226DA9" w:rsidRDefault="0026501E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7)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категорија лица: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држављанин, лице без држављанства, странац,</w:t>
      </w:r>
      <w:r w:rsidR="00041BE9" w:rsidRPr="00226DA9">
        <w:rPr>
          <w:rFonts w:ascii="Times New Roman" w:hAnsi="Times New Roman" w:cs="Times New Roman"/>
          <w:szCs w:val="24"/>
          <w:lang w:val="sr-Cyrl-BA"/>
        </w:rPr>
        <w:t xml:space="preserve"> странац са одобреним сталним боравком, странац са одобреним привременим боравком,</w:t>
      </w:r>
      <w:r w:rsidR="004E497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тражилац азила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 xml:space="preserve"> –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азилант, изб</w:t>
      </w:r>
      <w:r w:rsidR="006F3080" w:rsidRPr="00226DA9">
        <w:rPr>
          <w:rFonts w:ascii="Times New Roman" w:hAnsi="Times New Roman" w:cs="Times New Roman"/>
          <w:szCs w:val="24"/>
          <w:lang w:val="sr-Cyrl-BA"/>
        </w:rPr>
        <w:t>j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еглица,</w:t>
      </w:r>
      <w:r w:rsidR="002E1F30" w:rsidRPr="00226DA9">
        <w:rPr>
          <w:rFonts w:ascii="Times New Roman" w:hAnsi="Times New Roman" w:cs="Times New Roman"/>
          <w:szCs w:val="24"/>
          <w:lang w:val="sr-Cyrl-BA"/>
        </w:rPr>
        <w:t xml:space="preserve"> расељено лице</w:t>
      </w:r>
      <w:r w:rsidR="00222F25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222F25" w:rsidRPr="00226DA9">
        <w:rPr>
          <w:rFonts w:ascii="Times New Roman" w:hAnsi="Times New Roman" w:cs="Times New Roman"/>
          <w:szCs w:val="24"/>
          <w:lang w:val="sr-Cyrl-BA"/>
        </w:rPr>
        <w:t xml:space="preserve">непознато </w:t>
      </w:r>
      <w:r w:rsidR="00041BE9" w:rsidRPr="00226DA9">
        <w:rPr>
          <w:rFonts w:ascii="Times New Roman" w:hAnsi="Times New Roman" w:cs="Times New Roman"/>
          <w:szCs w:val="24"/>
          <w:lang w:val="sr-Cyrl-BA"/>
        </w:rPr>
        <w:t xml:space="preserve">лице, </w:t>
      </w:r>
    </w:p>
    <w:p w14:paraId="1F347FF1" w14:textId="4F6A9664" w:rsidR="00FE3B05" w:rsidRPr="00226DA9" w:rsidRDefault="00B30720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8) држављанство,</w:t>
      </w:r>
      <w:r w:rsidR="0026501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3C1CFD18" w14:textId="3C8B4CD7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9) подаци о пребивалишту/боравишту и историја пром</w:t>
      </w:r>
      <w:r w:rsidR="001B5656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ена: </w:t>
      </w:r>
      <w:r w:rsidRPr="00226DA9">
        <w:rPr>
          <w:rFonts w:ascii="Times New Roman" w:hAnsi="Times New Roman" w:cs="Times New Roman"/>
          <w:szCs w:val="24"/>
          <w:lang w:val="sr-Cyrl-BA"/>
        </w:rPr>
        <w:t>град,</w:t>
      </w:r>
      <w:r w:rsidR="004E497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општина, насељено м</w:t>
      </w:r>
      <w:r w:rsidR="001B5656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есто, улица, кућни бр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ој, спрат и број стана,</w:t>
      </w:r>
      <w:r w:rsidR="0026501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3F265291" w14:textId="60E56442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10) подаци о образова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њу: ниво и врста квалификације,</w:t>
      </w:r>
    </w:p>
    <w:p w14:paraId="3C3A5E24" w14:textId="103EC125" w:rsidR="00FE3B05" w:rsidRPr="00226DA9" w:rsidRDefault="009C683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11) занимање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256DE546" w14:textId="3E7940C1" w:rsidR="0032250B" w:rsidRPr="00226DA9" w:rsidRDefault="0032250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12)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пословна способност: </w:t>
      </w:r>
      <w:r w:rsidRPr="00226DA9">
        <w:rPr>
          <w:rFonts w:ascii="Times New Roman" w:hAnsi="Times New Roman" w:cs="Times New Roman"/>
          <w:szCs w:val="24"/>
          <w:lang w:val="sr-Cyrl-BA"/>
        </w:rPr>
        <w:t>одузета пословна способност, продужено роди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тељско право, пословно способан</w:t>
      </w:r>
      <w:r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BB2DC1F" w14:textId="144D978F" w:rsidR="006C1445" w:rsidRPr="00226DA9" w:rsidRDefault="00B30720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13) </w:t>
      </w:r>
      <w:r w:rsidR="00EF02B3" w:rsidRPr="00226DA9">
        <w:rPr>
          <w:rFonts w:ascii="Times New Roman" w:hAnsi="Times New Roman" w:cs="Times New Roman"/>
          <w:szCs w:val="24"/>
          <w:lang w:val="sr-Cyrl-BA"/>
        </w:rPr>
        <w:t>подаци</w:t>
      </w:r>
      <w:r w:rsidR="006C1445" w:rsidRPr="00226DA9">
        <w:rPr>
          <w:rFonts w:ascii="Times New Roman" w:hAnsi="Times New Roman" w:cs="Times New Roman"/>
          <w:szCs w:val="24"/>
          <w:lang w:val="sr-Cyrl-BA"/>
        </w:rPr>
        <w:t xml:space="preserve"> о р</w:t>
      </w:r>
      <w:r w:rsidRPr="00226DA9">
        <w:rPr>
          <w:rFonts w:ascii="Times New Roman" w:hAnsi="Times New Roman" w:cs="Times New Roman"/>
          <w:szCs w:val="24"/>
          <w:lang w:val="sr-Cyrl-BA"/>
        </w:rPr>
        <w:t>егистрацији и плаћању доприноса,</w:t>
      </w:r>
    </w:p>
    <w:p w14:paraId="6ADE4CB5" w14:textId="7C2E5580" w:rsidR="00682CFE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14) п</w:t>
      </w:r>
      <w:r w:rsidR="001225BC" w:rsidRPr="00226DA9">
        <w:rPr>
          <w:rFonts w:ascii="Times New Roman" w:hAnsi="Times New Roman" w:cs="Times New Roman"/>
          <w:szCs w:val="24"/>
          <w:lang w:val="sr-Cyrl-BA"/>
        </w:rPr>
        <w:t>одаци о здравственом осигурању</w:t>
      </w:r>
      <w:r w:rsidR="00A474F2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518CF03B" w14:textId="29C0F75C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15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брачни статус: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неожењен/неудата, у браку/разведен-а, удовац/удовица, ванбрачна зајед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ница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26E8DDFA" w14:textId="6D044765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16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датум, мјесто, општина/град закључења брака,</w:t>
      </w:r>
      <w:r w:rsidR="009B1535" w:rsidRPr="00226DA9">
        <w:rPr>
          <w:rFonts w:ascii="Times New Roman" w:hAnsi="Times New Roman" w:cs="Times New Roman"/>
          <w:szCs w:val="24"/>
          <w:lang w:val="sr-Cyrl-BA"/>
        </w:rPr>
        <w:t xml:space="preserve"> и држава ако је брак закључен у иностранству, </w:t>
      </w:r>
    </w:p>
    <w:p w14:paraId="4E9891CB" w14:textId="1A049763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17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лично име и ЈМБ</w:t>
      </w:r>
      <w:r w:rsidR="00275BB6" w:rsidRPr="00226DA9">
        <w:rPr>
          <w:rFonts w:ascii="Times New Roman" w:hAnsi="Times New Roman" w:cs="Times New Roman"/>
          <w:szCs w:val="24"/>
          <w:lang w:val="sr-Cyrl-BA"/>
        </w:rPr>
        <w:t xml:space="preserve"> брачног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 супружника, односно ванбрачног партнера, </w:t>
      </w:r>
    </w:p>
    <w:p w14:paraId="251359A3" w14:textId="695BFBE7" w:rsidR="00682CFE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18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категорија породице (потпуна/непотпуна, вишегенерацијска),</w:t>
      </w:r>
    </w:p>
    <w:p w14:paraId="6C4C890B" w14:textId="568C2CBE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19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подаци о броју чланова заједничког домаћинства који чине породицу, </w:t>
      </w:r>
    </w:p>
    <w:p w14:paraId="4F325E9C" w14:textId="404280C6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20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подаци о покретној имовини,    </w:t>
      </w:r>
    </w:p>
    <w:p w14:paraId="79CA3D0E" w14:textId="77777777" w:rsidR="00B30720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21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подаци о непокре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тној имовини: </w:t>
      </w:r>
    </w:p>
    <w:p w14:paraId="04AE4E3A" w14:textId="623F1479" w:rsidR="00B30720" w:rsidRPr="00226DA9" w:rsidRDefault="00B30720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1. имовински статус: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посј</w:t>
      </w:r>
      <w:r w:rsidRPr="00226DA9">
        <w:rPr>
          <w:rFonts w:ascii="Times New Roman" w:hAnsi="Times New Roman" w:cs="Times New Roman"/>
          <w:szCs w:val="24"/>
          <w:lang w:val="sr-Cyrl-BA"/>
        </w:rPr>
        <w:t>едује</w:t>
      </w:r>
      <w:r w:rsidR="00DC417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/</w:t>
      </w:r>
      <w:r w:rsidR="00DC417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не посједује непокретност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3CB84C27" w14:textId="0313D60B" w:rsidR="00B30720" w:rsidRPr="00226DA9" w:rsidRDefault="00B30720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2. 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>подаци о имаоцу права на непокретностима из евиденција о непок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ретностима: 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 xml:space="preserve">подаци о имаоцу права: 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 xml:space="preserve">име, име родитеља и презиме и ЈМБ, </w:t>
      </w:r>
    </w:p>
    <w:p w14:paraId="525E314A" w14:textId="1B9CD581" w:rsidR="00A35512" w:rsidRPr="00226DA9" w:rsidRDefault="00B30720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 подаци о непокретности: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 xml:space="preserve"> назив јединице локалне самоуправе, назив катастарске општине, адреса непокретности, број катастарске парцеле, начин коришћења земљишта (култура и класа), површина парцеле, број објекта, површина објекта, начин коришћења објекта, основ изградње објекта, број посебног дијела објекта, површина посебног дијела објекта, начин коришћења посебног дијела објекта, тер</w:t>
      </w:r>
      <w:r w:rsidRPr="00226DA9">
        <w:rPr>
          <w:rFonts w:ascii="Times New Roman" w:hAnsi="Times New Roman" w:cs="Times New Roman"/>
          <w:szCs w:val="24"/>
          <w:lang w:val="sr-Cyrl-BA"/>
        </w:rPr>
        <w:t>ети и ограничења и други подаци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7FD9876" w14:textId="29015095" w:rsidR="00A35512" w:rsidRPr="00226DA9" w:rsidRDefault="00B30720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4.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вриједност неп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окретности: 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>проци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јењена вриједност 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 xml:space="preserve">непокретности,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основица за плаћање пореза на непокретну имовину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 xml:space="preserve"> и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 датум процјене, 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316BE0FB" w14:textId="77777777" w:rsidR="00782AE9" w:rsidRPr="00226DA9" w:rsidRDefault="00B30720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22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)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A15CAF" w:rsidRPr="00226DA9">
        <w:rPr>
          <w:rFonts w:ascii="Times New Roman" w:hAnsi="Times New Roman" w:cs="Times New Roman"/>
          <w:szCs w:val="24"/>
          <w:lang w:val="sr-Cyrl-BA"/>
        </w:rPr>
        <w:t xml:space="preserve">подаци о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приходима из било којег извора: </w:t>
      </w:r>
      <w:r w:rsidR="00A15CAF" w:rsidRPr="00226DA9">
        <w:rPr>
          <w:rFonts w:ascii="Times New Roman" w:hAnsi="Times New Roman" w:cs="Times New Roman"/>
          <w:szCs w:val="24"/>
          <w:lang w:val="sr-Cyrl-BA"/>
        </w:rPr>
        <w:t xml:space="preserve">подаци о приходима на које се плаћају порези и доприноси, </w:t>
      </w:r>
      <w:r w:rsidR="000B1F4D" w:rsidRPr="00226DA9">
        <w:rPr>
          <w:rFonts w:ascii="Times New Roman" w:hAnsi="Times New Roman" w:cs="Times New Roman"/>
          <w:szCs w:val="24"/>
          <w:lang w:val="sr-Cyrl-BA"/>
        </w:rPr>
        <w:t xml:space="preserve">подаци о </w:t>
      </w:r>
      <w:r w:rsidR="00A15CAF" w:rsidRPr="00226DA9">
        <w:rPr>
          <w:rFonts w:ascii="Times New Roman" w:hAnsi="Times New Roman" w:cs="Times New Roman"/>
          <w:szCs w:val="24"/>
          <w:lang w:val="sr-Cyrl-BA"/>
        </w:rPr>
        <w:t>исплаћеним пензијама и новчаним накнадама према прописима о пензијском и инвалидском осигурању, подаци о исплатама новчане накнаде према прописима о запошљавању, подаци о исплатама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привремених и посебних накнада</w:t>
      </w:r>
      <w:r w:rsidR="00A15CAF" w:rsidRPr="00226DA9">
        <w:rPr>
          <w:rFonts w:ascii="Times New Roman" w:hAnsi="Times New Roman" w:cs="Times New Roman"/>
          <w:szCs w:val="24"/>
          <w:lang w:val="sr-Cyrl-BA"/>
        </w:rPr>
        <w:t xml:space="preserve"> успостављених у складу са посебним мјерама и актима Владе и јединица локалне самоуправе</w:t>
      </w:r>
      <w:r w:rsidRPr="00226DA9">
        <w:rPr>
          <w:rFonts w:ascii="Times New Roman" w:hAnsi="Times New Roman" w:cs="Times New Roman"/>
          <w:szCs w:val="24"/>
          <w:lang w:val="sr-Cyrl-BA"/>
        </w:rPr>
        <w:t>, и други приходи,</w:t>
      </w:r>
    </w:p>
    <w:p w14:paraId="37201930" w14:textId="25BF5C0B" w:rsidR="0032250B" w:rsidRPr="00226DA9" w:rsidRDefault="00B30720" w:rsidP="00226DA9">
      <w:pPr>
        <w:ind w:firstLine="709"/>
        <w:jc w:val="both"/>
        <w:rPr>
          <w:rFonts w:ascii="Times New Roman" w:hAnsi="Times New Roman" w:cs="Times New Roman"/>
          <w:color w:val="5B9BD5" w:themeColor="accent1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23)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подаци о </w:t>
      </w:r>
      <w:r w:rsidR="00F55699" w:rsidRPr="00226DA9">
        <w:rPr>
          <w:rFonts w:ascii="Times New Roman" w:hAnsi="Times New Roman" w:cs="Times New Roman"/>
          <w:szCs w:val="24"/>
          <w:lang w:val="sr-Cyrl-BA"/>
        </w:rPr>
        <w:t xml:space="preserve">статусу повратника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п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 основу споразума о реадмисији: </w:t>
      </w:r>
      <w:r w:rsidR="00C52FF1" w:rsidRPr="00226DA9">
        <w:rPr>
          <w:rFonts w:ascii="Times New Roman" w:hAnsi="Times New Roman" w:cs="Times New Roman"/>
          <w:szCs w:val="24"/>
          <w:lang w:val="sr-Cyrl-BA"/>
        </w:rPr>
        <w:t>датум</w:t>
      </w:r>
      <w:r w:rsidR="00F55699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и з</w:t>
      </w:r>
      <w:r w:rsidR="00422BF7" w:rsidRPr="00226DA9">
        <w:rPr>
          <w:rFonts w:ascii="Times New Roman" w:hAnsi="Times New Roman" w:cs="Times New Roman"/>
          <w:szCs w:val="24"/>
          <w:lang w:val="sr-Cyrl-BA"/>
        </w:rPr>
        <w:t>е</w:t>
      </w:r>
      <w:r w:rsidRPr="00226DA9">
        <w:rPr>
          <w:rFonts w:ascii="Times New Roman" w:hAnsi="Times New Roman" w:cs="Times New Roman"/>
          <w:szCs w:val="24"/>
          <w:lang w:val="sr-Cyrl-BA"/>
        </w:rPr>
        <w:t>мља повратка</w:t>
      </w:r>
      <w:r w:rsidR="005D2652" w:rsidRPr="00226DA9">
        <w:rPr>
          <w:rFonts w:ascii="Times New Roman" w:hAnsi="Times New Roman" w:cs="Times New Roman"/>
          <w:color w:val="5B9BD5" w:themeColor="accent1"/>
          <w:szCs w:val="24"/>
          <w:lang w:val="sr-Cyrl-BA"/>
        </w:rPr>
        <w:t>.</w:t>
      </w:r>
    </w:p>
    <w:p w14:paraId="657311A7" w14:textId="0F773827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</w:t>
      </w:r>
      <w:r w:rsidR="003C1CAE" w:rsidRPr="00226DA9">
        <w:rPr>
          <w:rFonts w:ascii="Times New Roman" w:hAnsi="Times New Roman" w:cs="Times New Roman"/>
          <w:szCs w:val="24"/>
          <w:lang w:val="sr-Cyrl-BA"/>
        </w:rPr>
        <w:t>4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животни статус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: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 у животу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/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преминуо: датум, мјесто, општина/град смрти, мјесто и држава смрти ако је смрт наступила у иностранству, </w:t>
      </w:r>
    </w:p>
    <w:p w14:paraId="1CA8FAE7" w14:textId="36700EB8" w:rsidR="002C0B42" w:rsidRPr="00226DA9" w:rsidRDefault="003C1CAE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25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контакт подаци: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број те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лефона</w:t>
      </w:r>
      <w:r w:rsidR="00DC5E3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/</w:t>
      </w:r>
      <w:r w:rsidR="00DC5E3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адреса електронске поште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.  </w:t>
      </w:r>
    </w:p>
    <w:p w14:paraId="16AB456F" w14:textId="6E62CCCD" w:rsidR="00BB2FE4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BB2FE4" w:rsidRPr="00226DA9">
        <w:rPr>
          <w:rFonts w:ascii="Times New Roman" w:hAnsi="Times New Roman" w:cs="Times New Roman"/>
          <w:szCs w:val="24"/>
          <w:lang w:val="sr-Cyrl-BA"/>
        </w:rPr>
        <w:t>По ист</w:t>
      </w:r>
      <w:r w:rsidRPr="00226DA9">
        <w:rPr>
          <w:rFonts w:ascii="Times New Roman" w:hAnsi="Times New Roman" w:cs="Times New Roman"/>
          <w:szCs w:val="24"/>
          <w:lang w:val="sr-Cyrl-BA"/>
        </w:rPr>
        <w:t>еку 10 година од дана престанка</w:t>
      </w:r>
      <w:r w:rsidR="00BB2FE4" w:rsidRPr="00226DA9">
        <w:rPr>
          <w:rFonts w:ascii="Times New Roman" w:hAnsi="Times New Roman" w:cs="Times New Roman"/>
          <w:szCs w:val="24"/>
          <w:lang w:val="sr-Cyrl-BA"/>
        </w:rPr>
        <w:t xml:space="preserve"> права преиспитује се потреба чувања личних података из става 1. овог члана.  </w:t>
      </w:r>
    </w:p>
    <w:p w14:paraId="16C078FE" w14:textId="5F57BA86" w:rsidR="00E75CE9" w:rsidRDefault="00E75CE9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439B8FCE" w14:textId="77777777" w:rsidR="00226DA9" w:rsidRPr="00226DA9" w:rsidRDefault="00226DA9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10062840" w14:textId="5D2C6E60" w:rsidR="00FE3B05" w:rsidRPr="00226DA9" w:rsidRDefault="0021033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E56172" w:rsidRPr="00226DA9">
        <w:rPr>
          <w:rFonts w:ascii="Times New Roman" w:hAnsi="Times New Roman" w:cs="Times New Roman"/>
          <w:szCs w:val="24"/>
          <w:lang w:val="sr-Cyrl-BA"/>
        </w:rPr>
        <w:t>13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127E4778" w14:textId="5547FB01" w:rsidR="004F27CC" w:rsidRPr="00226DA9" w:rsidRDefault="004F27CC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1C6B9229" w14:textId="2205AD48" w:rsidR="004F27CC" w:rsidRPr="00226DA9" w:rsidRDefault="004F27CC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 Посебни подаци о појединцу, зависно од врсте права</w:t>
      </w:r>
      <w:r w:rsidR="00F67F54" w:rsidRPr="00226DA9">
        <w:rPr>
          <w:rFonts w:ascii="Times New Roman" w:hAnsi="Times New Roman" w:cs="Times New Roman"/>
          <w:szCs w:val="24"/>
          <w:lang w:val="sr-Cyrl-BA"/>
        </w:rPr>
        <w:t>, јес</w:t>
      </w:r>
      <w:r w:rsidRPr="00226DA9">
        <w:rPr>
          <w:rFonts w:ascii="Times New Roman" w:hAnsi="Times New Roman" w:cs="Times New Roman"/>
          <w:szCs w:val="24"/>
          <w:lang w:val="sr-Cyrl-BA"/>
        </w:rPr>
        <w:t>у:</w:t>
      </w:r>
    </w:p>
    <w:p w14:paraId="38140CD5" w14:textId="48DF2C69" w:rsidR="00FE3B05" w:rsidRPr="00226DA9" w:rsidRDefault="00FE3B05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1) подаци о оствареним правима из социјалне заштите:</w:t>
      </w:r>
    </w:p>
    <w:p w14:paraId="13863A88" w14:textId="3ECAD82A" w:rsidR="003A15FD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A15FD" w:rsidRPr="00226DA9">
        <w:rPr>
          <w:rFonts w:ascii="Times New Roman" w:hAnsi="Times New Roman" w:cs="Times New Roman"/>
          <w:szCs w:val="24"/>
          <w:lang w:val="sr-Cyrl-BA"/>
        </w:rPr>
        <w:t>орган који одлучује о праву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>, класификациона ознака органа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3B1AAF55" w14:textId="6A13F5AF" w:rsidR="00E622C5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</w:t>
      </w:r>
      <w:r w:rsidR="001D749B" w:rsidRPr="00226DA9">
        <w:rPr>
          <w:rFonts w:ascii="Times New Roman" w:hAnsi="Times New Roman" w:cs="Times New Roman"/>
          <w:szCs w:val="24"/>
          <w:lang w:val="sr-Cyrl-BA"/>
        </w:rPr>
        <w:t>.</w:t>
      </w:r>
      <w:r w:rsidR="003A15F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>врста права, класификациона ознака права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6EF0AEB" w14:textId="0ED83E03" w:rsidR="00E622C5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</w:t>
      </w:r>
      <w:r w:rsidR="001D749B" w:rsidRPr="00226DA9">
        <w:rPr>
          <w:rFonts w:ascii="Times New Roman" w:hAnsi="Times New Roman" w:cs="Times New Roman"/>
          <w:szCs w:val="24"/>
          <w:lang w:val="sr-Cyrl-BA"/>
        </w:rPr>
        <w:t>.</w:t>
      </w:r>
      <w:r w:rsidR="003A15F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>број и датум р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>ешења</w:t>
      </w:r>
      <w:r w:rsidR="001A36E7" w:rsidRPr="00226DA9">
        <w:rPr>
          <w:rFonts w:ascii="Times New Roman" w:hAnsi="Times New Roman" w:cs="Times New Roman"/>
          <w:szCs w:val="24"/>
          <w:lang w:val="sr-Cyrl-BA"/>
        </w:rPr>
        <w:t>/другог акта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E622C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1A36E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08978B05" w14:textId="6FEA156E" w:rsidR="00E622C5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</w:t>
      </w:r>
      <w:r w:rsidR="001D749B" w:rsidRPr="00226DA9">
        <w:rPr>
          <w:rFonts w:ascii="Times New Roman" w:hAnsi="Times New Roman" w:cs="Times New Roman"/>
          <w:szCs w:val="24"/>
          <w:lang w:val="sr-Cyrl-BA"/>
        </w:rPr>
        <w:t>.</w:t>
      </w:r>
      <w:r w:rsidR="00E622C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>одобрени износ,</w:t>
      </w:r>
    </w:p>
    <w:p w14:paraId="5F78C45D" w14:textId="117A262B" w:rsidR="00FE3B05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</w:t>
      </w:r>
      <w:r w:rsidR="001D749B" w:rsidRPr="00226DA9">
        <w:rPr>
          <w:rFonts w:ascii="Times New Roman" w:hAnsi="Times New Roman" w:cs="Times New Roman"/>
          <w:szCs w:val="24"/>
          <w:lang w:val="sr-Cyrl-BA"/>
        </w:rPr>
        <w:t>.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период важења права:</w:t>
      </w:r>
      <w:r w:rsidR="00DC5E3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почетак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и престанак важења права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1C9C0B7E" w14:textId="40DA7B70" w:rsidR="003849AB" w:rsidRPr="00226DA9" w:rsidRDefault="00E62ABF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</w:t>
      </w:r>
      <w:r w:rsidR="003849AB" w:rsidRPr="00226DA9">
        <w:rPr>
          <w:rFonts w:ascii="Times New Roman" w:hAnsi="Times New Roman" w:cs="Times New Roman"/>
          <w:szCs w:val="24"/>
          <w:lang w:val="sr-Cyrl-BA"/>
        </w:rPr>
        <w:t xml:space="preserve">) подаци о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поднесеним</w:t>
      </w:r>
      <w:r w:rsidR="003849AB" w:rsidRPr="00226DA9">
        <w:rPr>
          <w:rFonts w:ascii="Times New Roman" w:hAnsi="Times New Roman" w:cs="Times New Roman"/>
          <w:szCs w:val="24"/>
          <w:lang w:val="sr-Cyrl-BA"/>
        </w:rPr>
        <w:t xml:space="preserve"> захт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3849AB" w:rsidRPr="00226DA9">
        <w:rPr>
          <w:rFonts w:ascii="Times New Roman" w:hAnsi="Times New Roman" w:cs="Times New Roman"/>
          <w:szCs w:val="24"/>
          <w:lang w:val="sr-Cyrl-BA"/>
        </w:rPr>
        <w:t xml:space="preserve">евима, односно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 xml:space="preserve">покренутим </w:t>
      </w:r>
      <w:r w:rsidR="003849AB" w:rsidRPr="00226DA9">
        <w:rPr>
          <w:rFonts w:ascii="Times New Roman" w:hAnsi="Times New Roman" w:cs="Times New Roman"/>
          <w:szCs w:val="24"/>
          <w:lang w:val="sr-Cyrl-BA"/>
        </w:rPr>
        <w:t>поступцима:</w:t>
      </w:r>
    </w:p>
    <w:p w14:paraId="6CB8DAC6" w14:textId="4ED561F2" w:rsidR="003E0208" w:rsidRPr="00226DA9" w:rsidRDefault="003849A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1. </w:t>
      </w:r>
      <w:r w:rsidR="003E0208" w:rsidRPr="00226DA9">
        <w:rPr>
          <w:rFonts w:ascii="Times New Roman" w:hAnsi="Times New Roman" w:cs="Times New Roman"/>
          <w:szCs w:val="24"/>
          <w:lang w:val="sr-Cyrl-BA"/>
        </w:rPr>
        <w:t>област (</w:t>
      </w:r>
      <w:r w:rsidR="00E91E71" w:rsidRPr="00226DA9">
        <w:rPr>
          <w:rFonts w:ascii="Times New Roman" w:hAnsi="Times New Roman" w:cs="Times New Roman"/>
          <w:szCs w:val="24"/>
          <w:lang w:val="sr-Cyrl-BA"/>
        </w:rPr>
        <w:t>социјална, дјечја и борачко-инвалидска заштита, заштита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 xml:space="preserve"> цивилних жртава рата и жртава ратне тортуре, </w:t>
      </w:r>
      <w:r w:rsidR="00E91E71" w:rsidRPr="00226DA9">
        <w:rPr>
          <w:rFonts w:ascii="Times New Roman" w:hAnsi="Times New Roman" w:cs="Times New Roman"/>
          <w:szCs w:val="24"/>
          <w:lang w:val="sr-Cyrl-BA"/>
        </w:rPr>
        <w:t>социјално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 xml:space="preserve"> стано</w:t>
      </w:r>
      <w:r w:rsidR="00E91E71" w:rsidRPr="00226DA9">
        <w:rPr>
          <w:rFonts w:ascii="Times New Roman" w:hAnsi="Times New Roman" w:cs="Times New Roman"/>
          <w:szCs w:val="24"/>
          <w:lang w:val="sr-Cyrl-BA"/>
        </w:rPr>
        <w:t>вање и заштита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 xml:space="preserve"> породице</w:t>
      </w:r>
      <w:r w:rsidR="00E91E71" w:rsidRPr="00226DA9">
        <w:rPr>
          <w:rFonts w:ascii="Times New Roman" w:hAnsi="Times New Roman" w:cs="Times New Roman"/>
          <w:szCs w:val="24"/>
          <w:lang w:val="sr-Cyrl-BA"/>
        </w:rPr>
        <w:t>)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3BEB3AAA" w14:textId="784B05DF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 врста права (материјално давање или услуга),</w:t>
      </w:r>
    </w:p>
    <w:p w14:paraId="712D2402" w14:textId="1A3DF045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 назив права,</w:t>
      </w:r>
    </w:p>
    <w:p w14:paraId="55373D63" w14:textId="74BB3C3E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 начин поступања (по захт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еву странке, по службеној дужности),</w:t>
      </w:r>
    </w:p>
    <w:p w14:paraId="3C051B55" w14:textId="3382A24F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5. датум подношења захт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ева, односно 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покретања</w:t>
      </w:r>
      <w:r w:rsidR="00405B76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поступка,</w:t>
      </w:r>
    </w:p>
    <w:p w14:paraId="581D4014" w14:textId="35998991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6. број захт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ева,</w:t>
      </w:r>
    </w:p>
    <w:p w14:paraId="71E6240E" w14:textId="14B1A190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7. подаци о службеном лицу које је ун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иј</w:t>
      </w:r>
      <w:r w:rsidRPr="00226DA9">
        <w:rPr>
          <w:rFonts w:ascii="Times New Roman" w:hAnsi="Times New Roman" w:cs="Times New Roman"/>
          <w:szCs w:val="24"/>
          <w:lang w:val="sr-Cyrl-BA"/>
        </w:rPr>
        <w:t>ело податке</w:t>
      </w:r>
      <w:r w:rsidR="00F67F54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C2CA767" w14:textId="753FEA3B" w:rsidR="00FE3B05" w:rsidRPr="00226DA9" w:rsidRDefault="00405B76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) подаци о исплатама:</w:t>
      </w:r>
    </w:p>
    <w:p w14:paraId="681EFF1F" w14:textId="776F27F6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датум исплате,</w:t>
      </w:r>
    </w:p>
    <w:p w14:paraId="082E26E6" w14:textId="07C4B83C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износ исплате за одређени период,</w:t>
      </w:r>
    </w:p>
    <w:p w14:paraId="7751F9CE" w14:textId="5D0EACB4" w:rsidR="00F15016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број лица кој</w:t>
      </w:r>
      <w:r w:rsidR="002C0B42" w:rsidRPr="00226DA9">
        <w:rPr>
          <w:rFonts w:ascii="Times New Roman" w:hAnsi="Times New Roman" w:cs="Times New Roman"/>
          <w:szCs w:val="24"/>
          <w:lang w:val="sr-Cyrl-BA"/>
        </w:rPr>
        <w:t>има се врши исплата</w:t>
      </w:r>
      <w:r w:rsidR="00F15016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6D9708D6" w14:textId="591BCABB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</w:t>
      </w:r>
      <w:r w:rsidR="00F15016" w:rsidRPr="00226DA9">
        <w:rPr>
          <w:rFonts w:ascii="Times New Roman" w:hAnsi="Times New Roman" w:cs="Times New Roman"/>
          <w:szCs w:val="24"/>
          <w:lang w:val="sr-Cyrl-BA"/>
        </w:rPr>
        <w:t xml:space="preserve"> буџет из којег се врши исплата</w:t>
      </w:r>
      <w:r w:rsidR="003131E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31D96AF2" w14:textId="2FCFFC32" w:rsidR="003131E0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5.</w:t>
      </w:r>
      <w:r w:rsidR="003131E0" w:rsidRPr="00226DA9">
        <w:rPr>
          <w:rFonts w:ascii="Times New Roman" w:hAnsi="Times New Roman" w:cs="Times New Roman"/>
          <w:szCs w:val="24"/>
          <w:lang w:val="sr-Cyrl-BA"/>
        </w:rPr>
        <w:t xml:space="preserve"> класификациона ознака врсте готовинске накнаде,</w:t>
      </w:r>
    </w:p>
    <w:p w14:paraId="303A4329" w14:textId="7D8FCB61" w:rsidR="00FE3B05" w:rsidRPr="00226DA9" w:rsidRDefault="00405B76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) подаци о одбијеним</w:t>
      </w:r>
      <w:r w:rsidR="00042804" w:rsidRPr="00226DA9">
        <w:rPr>
          <w:rFonts w:ascii="Times New Roman" w:hAnsi="Times New Roman" w:cs="Times New Roman"/>
          <w:szCs w:val="24"/>
          <w:lang w:val="sr-Cyrl-BA"/>
        </w:rPr>
        <w:t>/одбаченим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захт</w:t>
      </w:r>
      <w:r w:rsidR="00042804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евима:</w:t>
      </w:r>
    </w:p>
    <w:p w14:paraId="462F5369" w14:textId="60A7AEEB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врста права,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класификациона ознака права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1C28B156" w14:textId="27560EA4" w:rsidR="00326792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26792" w:rsidRPr="00226DA9">
        <w:rPr>
          <w:rFonts w:ascii="Times New Roman" w:hAnsi="Times New Roman" w:cs="Times New Roman"/>
          <w:szCs w:val="24"/>
          <w:lang w:val="sr-Cyrl-BA"/>
        </w:rPr>
        <w:t>датум подношења захтјева/покретања поступка по службеној дужности,</w:t>
      </w:r>
    </w:p>
    <w:p w14:paraId="2CEAD611" w14:textId="0D281039" w:rsidR="00953999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953999" w:rsidRPr="00226DA9">
        <w:rPr>
          <w:rFonts w:ascii="Times New Roman" w:hAnsi="Times New Roman" w:cs="Times New Roman"/>
          <w:szCs w:val="24"/>
          <w:lang w:val="sr-Cyrl-BA"/>
        </w:rPr>
        <w:t>број и датум управног акта,</w:t>
      </w:r>
    </w:p>
    <w:p w14:paraId="2C07D6E0" w14:textId="3EC3CD2C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</w:t>
      </w:r>
      <w:r w:rsidR="00953999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разлог одбијања</w:t>
      </w:r>
      <w:r w:rsidR="00042804" w:rsidRPr="00226DA9">
        <w:rPr>
          <w:rFonts w:ascii="Times New Roman" w:hAnsi="Times New Roman" w:cs="Times New Roman"/>
          <w:szCs w:val="24"/>
          <w:lang w:val="sr-Cyrl-BA"/>
        </w:rPr>
        <w:t>/одбацивања</w:t>
      </w:r>
      <w:r w:rsidR="00953999" w:rsidRPr="00226DA9">
        <w:rPr>
          <w:rFonts w:ascii="Times New Roman" w:hAnsi="Times New Roman" w:cs="Times New Roman"/>
          <w:szCs w:val="24"/>
          <w:lang w:val="sr-Cyrl-BA"/>
        </w:rPr>
        <w:t>/обустављања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7AE71171" w14:textId="3CE99801" w:rsidR="000E245D" w:rsidRPr="00226DA9" w:rsidRDefault="00405B76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>подаци о другим новчаним давањима, правима, субвенцијама и другим облицима материјалне подршке, који се финансирају из буџета јединица локалне самоуправе и буџета Републике Српске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>а то подразумијева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 xml:space="preserve">: </w:t>
      </w:r>
    </w:p>
    <w:p w14:paraId="578A49F3" w14:textId="4D0FC831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врст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C9081F" w:rsidRPr="00226DA9">
        <w:rPr>
          <w:rFonts w:ascii="Times New Roman" w:hAnsi="Times New Roman" w:cs="Times New Roman"/>
          <w:szCs w:val="24"/>
          <w:lang w:val="sr-Cyrl-BA"/>
        </w:rPr>
        <w:t>давања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класификацион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ознак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6F43E2D0" w14:textId="3F9B7200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број и датум р</w:t>
      </w:r>
      <w:r w:rsidR="00FE4F95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ешења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>/другог акта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1A614937" w14:textId="4B31B780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број лица којима се врши исплата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>/давање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21427C01" w14:textId="122BDC0D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износ давања</w:t>
      </w:r>
      <w:r w:rsidR="00644C09" w:rsidRPr="00226DA9">
        <w:rPr>
          <w:rFonts w:ascii="Times New Roman" w:hAnsi="Times New Roman" w:cs="Times New Roman"/>
          <w:szCs w:val="24"/>
          <w:lang w:val="sr-Cyrl-BA"/>
        </w:rPr>
        <w:t>/вриједност давања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F399B64" w14:textId="69498340" w:rsidR="001A61FA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1A61FA" w:rsidRPr="00226DA9">
        <w:rPr>
          <w:rFonts w:ascii="Times New Roman" w:hAnsi="Times New Roman" w:cs="Times New Roman"/>
          <w:szCs w:val="24"/>
          <w:lang w:val="sr-Cyrl-BA"/>
        </w:rPr>
        <w:t xml:space="preserve">период </w:t>
      </w:r>
      <w:r w:rsidR="00E702D0" w:rsidRPr="00226DA9">
        <w:rPr>
          <w:rFonts w:ascii="Times New Roman" w:hAnsi="Times New Roman" w:cs="Times New Roman"/>
          <w:szCs w:val="24"/>
          <w:lang w:val="sr-Cyrl-BA"/>
        </w:rPr>
        <w:t>у коме се врши дава</w:t>
      </w:r>
      <w:r w:rsidR="00C9081F" w:rsidRPr="00226DA9">
        <w:rPr>
          <w:rFonts w:ascii="Times New Roman" w:hAnsi="Times New Roman" w:cs="Times New Roman"/>
          <w:szCs w:val="24"/>
          <w:lang w:val="sr-Cyrl-BA"/>
        </w:rPr>
        <w:t>ње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: почетак и престанак,</w:t>
      </w:r>
    </w:p>
    <w:p w14:paraId="0E9BEE9C" w14:textId="2D6E8A90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6.</w:t>
      </w:r>
      <w:r w:rsidR="001A61FA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датум исплате</w:t>
      </w:r>
      <w:r w:rsidR="00773AA0" w:rsidRPr="00226DA9">
        <w:rPr>
          <w:rFonts w:ascii="Times New Roman" w:hAnsi="Times New Roman" w:cs="Times New Roman"/>
          <w:szCs w:val="24"/>
          <w:lang w:val="sr-Cyrl-BA"/>
        </w:rPr>
        <w:t>/давања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644C09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0F1D8BA6" w14:textId="5A66EFC6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7.</w:t>
      </w:r>
      <w:r w:rsidR="001A61FA" w:rsidRPr="00226DA9">
        <w:rPr>
          <w:rFonts w:ascii="Times New Roman" w:hAnsi="Times New Roman" w:cs="Times New Roman"/>
          <w:szCs w:val="24"/>
          <w:lang w:val="sr-Cyrl-BA"/>
        </w:rPr>
        <w:t xml:space="preserve"> буџет из којег се врши исплата,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исплатил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ац: назив органа и ниво власти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65B150C" w14:textId="50171C4D" w:rsidR="00FE3B05" w:rsidRPr="00226DA9" w:rsidRDefault="00405B76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) подаци о посебним статусима:</w:t>
      </w:r>
    </w:p>
    <w:p w14:paraId="2F434613" w14:textId="6CD2424E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здравствени статус: хронична и ријетка обољења</w:t>
      </w:r>
      <w:r w:rsidR="006D34A5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2E42324" w14:textId="46519EFF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о инвалидитету </w:t>
      </w:r>
      <w:r w:rsidR="00203CF2" w:rsidRPr="00226DA9">
        <w:rPr>
          <w:rFonts w:ascii="Times New Roman" w:hAnsi="Times New Roman" w:cs="Times New Roman"/>
          <w:szCs w:val="24"/>
          <w:lang w:val="sr-Cyrl-BA"/>
        </w:rPr>
        <w:t xml:space="preserve">према сваком појединачном пропису 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>који</w:t>
      </w:r>
      <w:r w:rsidR="00271E16" w:rsidRPr="00226DA9">
        <w:rPr>
          <w:rFonts w:ascii="Times New Roman" w:hAnsi="Times New Roman" w:cs="Times New Roman"/>
          <w:szCs w:val="24"/>
          <w:lang w:val="sr-Cyrl-BA"/>
        </w:rPr>
        <w:t>м се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 xml:space="preserve"> регулише оств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 xml:space="preserve">ривање права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из социјалне заштите</w:t>
      </w:r>
      <w:r w:rsidR="006D34A5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ECF2A5C" w14:textId="0EE8B85C" w:rsidR="00807CD4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>3.</w:t>
      </w:r>
      <w:r w:rsidR="00807CD4" w:rsidRPr="00226DA9">
        <w:rPr>
          <w:rFonts w:ascii="Times New Roman" w:hAnsi="Times New Roman" w:cs="Times New Roman"/>
          <w:szCs w:val="24"/>
          <w:lang w:val="sr-Cyrl-BA"/>
        </w:rPr>
        <w:t xml:space="preserve"> способност за рад</w:t>
      </w:r>
      <w:r w:rsidR="00CB5AA5" w:rsidRPr="00226DA9">
        <w:rPr>
          <w:rFonts w:ascii="Times New Roman" w:hAnsi="Times New Roman" w:cs="Times New Roman"/>
          <w:szCs w:val="24"/>
          <w:lang w:val="sr-Cyrl-BA"/>
        </w:rPr>
        <w:t xml:space="preserve"> према прописима пензијског и инвалидског осигурања и социјалне заштите</w:t>
      </w:r>
      <w:r w:rsidR="00807CD4" w:rsidRPr="00226DA9">
        <w:rPr>
          <w:rFonts w:ascii="Times New Roman" w:hAnsi="Times New Roman" w:cs="Times New Roman"/>
          <w:szCs w:val="24"/>
          <w:lang w:val="sr-Cyrl-BA"/>
        </w:rPr>
        <w:t xml:space="preserve">,  </w:t>
      </w:r>
    </w:p>
    <w:p w14:paraId="33ADC48E" w14:textId="444D8131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статус школовања: </w:t>
      </w:r>
      <w:r w:rsidR="00807CD4" w:rsidRPr="00226DA9">
        <w:rPr>
          <w:rFonts w:ascii="Times New Roman" w:hAnsi="Times New Roman" w:cs="Times New Roman"/>
          <w:szCs w:val="24"/>
          <w:lang w:val="sr-Cyrl-BA"/>
        </w:rPr>
        <w:t xml:space="preserve">ниво,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редовно/ванредно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и редовност похађања,</w:t>
      </w:r>
    </w:p>
    <w:p w14:paraId="2C5A55CD" w14:textId="2416ECE2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5.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о старатељству: </w:t>
      </w:r>
      <w:r w:rsidR="00150058" w:rsidRPr="00226DA9">
        <w:rPr>
          <w:rFonts w:ascii="Times New Roman" w:hAnsi="Times New Roman" w:cs="Times New Roman"/>
          <w:szCs w:val="24"/>
          <w:lang w:val="sr-Cyrl-BA"/>
        </w:rPr>
        <w:t>да ли је лице ст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аратељ или је под старатељством</w:t>
      </w:r>
      <w:r w:rsidR="00150058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209A67A0" w14:textId="5A01669A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6.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о хранитељству: </w:t>
      </w:r>
      <w:r w:rsidR="00150058" w:rsidRPr="00226DA9">
        <w:rPr>
          <w:rFonts w:ascii="Times New Roman" w:hAnsi="Times New Roman" w:cs="Times New Roman"/>
          <w:szCs w:val="24"/>
          <w:lang w:val="sr-Cyrl-BA"/>
        </w:rPr>
        <w:t xml:space="preserve">да ли је лице хранитељ или је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збринуто у хранитељску породицу</w:t>
      </w:r>
      <w:r w:rsidR="00150058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5E8629E8" w14:textId="004D056C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7.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150058" w:rsidRPr="00226DA9">
        <w:rPr>
          <w:rFonts w:ascii="Times New Roman" w:hAnsi="Times New Roman" w:cs="Times New Roman"/>
          <w:szCs w:val="24"/>
          <w:lang w:val="sr-Cyrl-BA"/>
        </w:rPr>
        <w:t>статус самохрани родитељ,</w:t>
      </w:r>
      <w:r w:rsidR="00240FBA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5C029FBE" w14:textId="086EF2D0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8.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C2AFC" w:rsidRPr="00226DA9">
        <w:rPr>
          <w:rFonts w:ascii="Times New Roman" w:hAnsi="Times New Roman" w:cs="Times New Roman"/>
          <w:szCs w:val="24"/>
          <w:lang w:val="sr-Cyrl-BA"/>
        </w:rPr>
        <w:t>категориј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FC2AFC" w:rsidRPr="00226DA9">
        <w:rPr>
          <w:rFonts w:ascii="Times New Roman" w:hAnsi="Times New Roman" w:cs="Times New Roman"/>
          <w:szCs w:val="24"/>
          <w:lang w:val="sr-Cyrl-BA"/>
        </w:rPr>
        <w:t xml:space="preserve"> корисника </w:t>
      </w:r>
      <w:r w:rsidR="009828B1" w:rsidRPr="00226DA9">
        <w:rPr>
          <w:rFonts w:ascii="Times New Roman" w:hAnsi="Times New Roman" w:cs="Times New Roman"/>
          <w:szCs w:val="24"/>
          <w:lang w:val="sr-Cyrl-BA"/>
        </w:rPr>
        <w:t xml:space="preserve">права 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 xml:space="preserve">према </w:t>
      </w:r>
      <w:r w:rsidR="00DC5E3C" w:rsidRPr="00226DA9">
        <w:rPr>
          <w:rFonts w:ascii="Times New Roman" w:hAnsi="Times New Roman" w:cs="Times New Roman"/>
          <w:szCs w:val="24"/>
          <w:lang w:val="sr-Cyrl-BA"/>
        </w:rPr>
        <w:t>сваком појединачном пропису којим се</w:t>
      </w:r>
      <w:r w:rsidR="00107DE9" w:rsidRPr="00226DA9">
        <w:rPr>
          <w:rFonts w:ascii="Times New Roman" w:hAnsi="Times New Roman" w:cs="Times New Roman"/>
          <w:szCs w:val="24"/>
          <w:lang w:val="sr-Cyrl-BA"/>
        </w:rPr>
        <w:t xml:space="preserve"> регулише ост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>в</w:t>
      </w:r>
      <w:r w:rsidR="00107DE9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 xml:space="preserve">ривање права из 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>социјалне заштите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233FB39C" w14:textId="69D275FB" w:rsidR="00DC5E3C" w:rsidRPr="00226DA9" w:rsidRDefault="001D749B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Посебни подаци повезују </w:t>
      </w:r>
      <w:r w:rsidR="00785C5E" w:rsidRPr="00226DA9">
        <w:rPr>
          <w:rFonts w:ascii="Times New Roman" w:hAnsi="Times New Roman" w:cs="Times New Roman"/>
          <w:szCs w:val="24"/>
          <w:lang w:val="sr-Cyrl-BA"/>
        </w:rPr>
        <w:t xml:space="preserve">се са општим подацима 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преко</w:t>
      </w:r>
      <w:r w:rsidR="00785C5E" w:rsidRPr="00226DA9">
        <w:rPr>
          <w:rFonts w:ascii="Times New Roman" w:hAnsi="Times New Roman" w:cs="Times New Roman"/>
          <w:szCs w:val="24"/>
          <w:lang w:val="sr-Cyrl-BA"/>
        </w:rPr>
        <w:t xml:space="preserve"> ЈМБ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-а, односно</w:t>
      </w:r>
      <w:r w:rsidR="002C0B4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8A51C3" w:rsidRPr="00226DA9">
        <w:rPr>
          <w:rFonts w:ascii="Times New Roman" w:hAnsi="Times New Roman" w:cs="Times New Roman"/>
          <w:szCs w:val="24"/>
          <w:lang w:val="sr-Cyrl-BA"/>
        </w:rPr>
        <w:t>МБС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-а.</w:t>
      </w:r>
    </w:p>
    <w:p w14:paraId="2DB68D4D" w14:textId="45C14A04" w:rsidR="001F018D" w:rsidRPr="00226DA9" w:rsidRDefault="00405B76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(3) По ист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 xml:space="preserve">еку </w:t>
      </w:r>
      <w:r w:rsidR="001C065F" w:rsidRPr="00226DA9">
        <w:rPr>
          <w:rFonts w:ascii="Times New Roman" w:hAnsi="Times New Roman" w:cs="Times New Roman"/>
          <w:szCs w:val="24"/>
          <w:lang w:val="sr-Cyrl-BA"/>
        </w:rPr>
        <w:t>десет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 xml:space="preserve"> година од дана престанка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права преиспитује се потреба чувања личних података из става 1. овог члана.   </w:t>
      </w:r>
    </w:p>
    <w:p w14:paraId="5A1B4F76" w14:textId="77777777" w:rsidR="00BE55A0" w:rsidRPr="00226DA9" w:rsidRDefault="00BE55A0" w:rsidP="00226DA9">
      <w:pPr>
        <w:ind w:firstLine="567"/>
        <w:jc w:val="both"/>
        <w:rPr>
          <w:rFonts w:ascii="Times New Roman" w:hAnsi="Times New Roman" w:cs="Times New Roman"/>
          <w:b/>
          <w:szCs w:val="24"/>
          <w:lang w:val="sr-Cyrl-BA"/>
        </w:rPr>
      </w:pPr>
    </w:p>
    <w:p w14:paraId="25C1B4B4" w14:textId="199C4DE0" w:rsidR="007E3DCE" w:rsidRPr="00226DA9" w:rsidRDefault="0021033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92119E" w:rsidRPr="00226DA9">
        <w:rPr>
          <w:rFonts w:ascii="Times New Roman" w:hAnsi="Times New Roman" w:cs="Times New Roman"/>
          <w:szCs w:val="24"/>
          <w:lang w:val="sr-Cyrl-BA"/>
        </w:rPr>
        <w:t>14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133E2F4A" w14:textId="77777777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02CFA14" w14:textId="2B07E906" w:rsidR="00363EB0" w:rsidRPr="00226DA9" w:rsidRDefault="00BE55A0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63EB0" w:rsidRPr="00226DA9">
        <w:rPr>
          <w:rFonts w:ascii="Times New Roman" w:hAnsi="Times New Roman" w:cs="Times New Roman"/>
          <w:szCs w:val="24"/>
          <w:lang w:val="sr-Cyrl-BA"/>
        </w:rPr>
        <w:t xml:space="preserve">(1) Заједнички подаци повезаних лица са појединцем, зависно од права, </w:t>
      </w:r>
      <w:r w:rsidR="007513B5" w:rsidRPr="00226DA9">
        <w:rPr>
          <w:rFonts w:ascii="Times New Roman" w:hAnsi="Times New Roman" w:cs="Times New Roman"/>
          <w:szCs w:val="24"/>
          <w:lang w:val="sr-Cyrl-BA"/>
        </w:rPr>
        <w:t>је</w:t>
      </w:r>
      <w:r w:rsidR="00363EB0" w:rsidRPr="00226DA9">
        <w:rPr>
          <w:rFonts w:ascii="Times New Roman" w:hAnsi="Times New Roman" w:cs="Times New Roman"/>
          <w:szCs w:val="24"/>
          <w:lang w:val="sr-Cyrl-BA"/>
        </w:rPr>
        <w:t>су подаци који означавају везу између појединца и повезаног лица:</w:t>
      </w:r>
    </w:p>
    <w:p w14:paraId="1351A0CA" w14:textId="77777777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1) број чланова породице,</w:t>
      </w:r>
    </w:p>
    <w:p w14:paraId="3D923242" w14:textId="6236890C" w:rsidR="007E3DCE" w:rsidRPr="00226DA9" w:rsidRDefault="004E7FBC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2) пребивалиште: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општина, м</w:t>
      </w:r>
      <w:r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есто, улица и кућни број, спрат и број </w:t>
      </w:r>
      <w:r w:rsidRPr="00226DA9">
        <w:rPr>
          <w:rFonts w:ascii="Times New Roman" w:hAnsi="Times New Roman" w:cs="Times New Roman"/>
          <w:szCs w:val="24"/>
          <w:lang w:val="sr-Cyrl-BA"/>
        </w:rPr>
        <w:t>стана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2C9EF5C1" w14:textId="77777777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3) број чланова домаћинства,</w:t>
      </w:r>
    </w:p>
    <w:p w14:paraId="6946B68A" w14:textId="77777777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4) број радно способних/неспособних чланова домаћинства,</w:t>
      </w:r>
    </w:p>
    <w:p w14:paraId="58D5CCA2" w14:textId="7CCA5B70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5) укупни приходи породице/домаћинства,</w:t>
      </w:r>
      <w:r w:rsidR="00E3590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D185066" w14:textId="3FA5E9E6" w:rsidR="007E3DCE" w:rsidRPr="00226DA9" w:rsidRDefault="004E7FBC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6)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насиљу у породици: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подаци о извршиоцу насиља у породици и подаци о мјерама органа старатељства </w:t>
      </w:r>
      <w:r w:rsidR="00F864B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57D75" w:rsidRPr="00226DA9">
        <w:rPr>
          <w:rFonts w:ascii="Times New Roman" w:hAnsi="Times New Roman" w:cs="Times New Roman"/>
          <w:szCs w:val="24"/>
          <w:lang w:val="sr-Cyrl-BA"/>
        </w:rPr>
        <w:t xml:space="preserve"> у складу са законом којим се уређује породично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-</w:t>
      </w:r>
      <w:r w:rsidR="00F57D75" w:rsidRPr="00226DA9">
        <w:rPr>
          <w:rFonts w:ascii="Times New Roman" w:hAnsi="Times New Roman" w:cs="Times New Roman"/>
          <w:szCs w:val="24"/>
          <w:lang w:val="sr-Cyrl-BA"/>
        </w:rPr>
        <w:t xml:space="preserve">правни односи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и мјерама заштите </w:t>
      </w:r>
      <w:r w:rsidR="00F57D75" w:rsidRPr="00226DA9">
        <w:rPr>
          <w:rFonts w:ascii="Times New Roman" w:hAnsi="Times New Roman" w:cs="Times New Roman"/>
          <w:szCs w:val="24"/>
          <w:lang w:val="sr-Cyrl-BA"/>
        </w:rPr>
        <w:t>у складу са законом којим се уређује заштита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од насиља у породици</w:t>
      </w:r>
      <w:r w:rsidRPr="00226DA9">
        <w:rPr>
          <w:rFonts w:ascii="Times New Roman" w:hAnsi="Times New Roman" w:cs="Times New Roman"/>
          <w:szCs w:val="24"/>
          <w:lang w:val="sr-Cyrl-BA"/>
        </w:rPr>
        <w:t>,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из евиденција органа старатељства</w:t>
      </w:r>
      <w:r w:rsidR="00F864B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E3590C" w:rsidRPr="00226DA9">
        <w:rPr>
          <w:rFonts w:ascii="Times New Roman" w:hAnsi="Times New Roman" w:cs="Times New Roman"/>
          <w:szCs w:val="24"/>
          <w:lang w:val="sr-Cyrl-BA"/>
        </w:rPr>
        <w:t xml:space="preserve">и дугих субјеката заштите, </w:t>
      </w:r>
    </w:p>
    <w:p w14:paraId="48D121F6" w14:textId="77777777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7) подаци о издржавању и подаци о покренутом поступку извршења у случају неисплаћивања,</w:t>
      </w:r>
    </w:p>
    <w:p w14:paraId="1A10AA18" w14:textId="4B084658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8) </w:t>
      </w:r>
      <w:r w:rsidR="006E0634" w:rsidRPr="00226DA9">
        <w:rPr>
          <w:rFonts w:ascii="Times New Roman" w:hAnsi="Times New Roman" w:cs="Times New Roman"/>
          <w:szCs w:val="24"/>
          <w:lang w:val="sr-Cyrl-BA"/>
        </w:rPr>
        <w:t>подаци о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 xml:space="preserve"> оствареном праву: </w:t>
      </w:r>
      <w:r w:rsidRPr="00226DA9">
        <w:rPr>
          <w:rFonts w:ascii="Times New Roman" w:hAnsi="Times New Roman" w:cs="Times New Roman"/>
          <w:szCs w:val="24"/>
          <w:lang w:val="sr-Cyrl-BA"/>
        </w:rPr>
        <w:t>број и датум доношења рјешења.</w:t>
      </w:r>
    </w:p>
    <w:p w14:paraId="2B10F2D4" w14:textId="6D7A2882" w:rsidR="00363EB0" w:rsidRPr="00226DA9" w:rsidRDefault="00BE55A0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63EB0" w:rsidRPr="00226DA9">
        <w:rPr>
          <w:rFonts w:ascii="Times New Roman" w:hAnsi="Times New Roman" w:cs="Times New Roman"/>
          <w:szCs w:val="24"/>
          <w:lang w:val="sr-Cyrl-BA"/>
        </w:rPr>
        <w:t xml:space="preserve">(2) Појединачни подаци повезаних лица са појединцем, зависно од права, </w:t>
      </w:r>
      <w:r w:rsidR="007513B5" w:rsidRPr="00226DA9">
        <w:rPr>
          <w:rFonts w:ascii="Times New Roman" w:hAnsi="Times New Roman" w:cs="Times New Roman"/>
          <w:szCs w:val="24"/>
          <w:lang w:val="sr-Cyrl-BA"/>
        </w:rPr>
        <w:t>је</w:t>
      </w:r>
      <w:r w:rsidR="00363EB0" w:rsidRPr="00226DA9">
        <w:rPr>
          <w:rFonts w:ascii="Times New Roman" w:hAnsi="Times New Roman" w:cs="Times New Roman"/>
          <w:szCs w:val="24"/>
          <w:lang w:val="sr-Cyrl-BA"/>
        </w:rPr>
        <w:t xml:space="preserve">су подаци који се </w:t>
      </w:r>
      <w:r w:rsidR="007F2AD3" w:rsidRPr="00226DA9">
        <w:rPr>
          <w:rFonts w:ascii="Times New Roman" w:hAnsi="Times New Roman" w:cs="Times New Roman"/>
          <w:szCs w:val="24"/>
          <w:lang w:val="sr-Cyrl-BA"/>
        </w:rPr>
        <w:t>односе на свако повезано лице:</w:t>
      </w:r>
    </w:p>
    <w:p w14:paraId="3AC72E3A" w14:textId="2B757D7E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ЈМБ/</w:t>
      </w:r>
      <w:r w:rsidR="00EC6DE0" w:rsidRPr="00226DA9">
        <w:rPr>
          <w:rFonts w:ascii="Times New Roman" w:hAnsi="Times New Roman" w:cs="Times New Roman"/>
          <w:szCs w:val="24"/>
          <w:lang w:val="sr-Cyrl-BA"/>
        </w:rPr>
        <w:t>МБС</w:t>
      </w:r>
      <w:r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06454D93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лично име,</w:t>
      </w:r>
    </w:p>
    <w:p w14:paraId="2BBDC676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сродство,</w:t>
      </w:r>
    </w:p>
    <w:p w14:paraId="403229D8" w14:textId="517E4F7B" w:rsidR="002A76D2" w:rsidRPr="00226DA9" w:rsidRDefault="002A76D2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способност за рад </w:t>
      </w:r>
      <w:r w:rsidR="00F57D75" w:rsidRPr="00226DA9">
        <w:rPr>
          <w:rFonts w:ascii="Times New Roman" w:hAnsi="Times New Roman" w:cs="Times New Roman"/>
          <w:szCs w:val="24"/>
          <w:lang w:val="sr-Cyrl-BA"/>
        </w:rPr>
        <w:t xml:space="preserve">у складу са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прописима </w:t>
      </w:r>
      <w:r w:rsidR="00F57D75" w:rsidRPr="00226DA9">
        <w:rPr>
          <w:rFonts w:ascii="Times New Roman" w:hAnsi="Times New Roman" w:cs="Times New Roman"/>
          <w:szCs w:val="24"/>
          <w:lang w:val="sr-Cyrl-BA"/>
        </w:rPr>
        <w:t>о пензијском и инвалидском</w:t>
      </w:r>
      <w:r w:rsidR="00DC5E3C" w:rsidRPr="00226DA9">
        <w:rPr>
          <w:rFonts w:ascii="Times New Roman" w:hAnsi="Times New Roman" w:cs="Times New Roman"/>
          <w:szCs w:val="24"/>
          <w:lang w:val="sr-Cyrl-BA"/>
        </w:rPr>
        <w:t xml:space="preserve"> осигурању и социјалној </w:t>
      </w:r>
      <w:r w:rsidR="00395F59" w:rsidRPr="00226DA9">
        <w:rPr>
          <w:rFonts w:ascii="Times New Roman" w:hAnsi="Times New Roman" w:cs="Times New Roman"/>
          <w:szCs w:val="24"/>
          <w:lang w:val="sr-Cyrl-BA"/>
        </w:rPr>
        <w:t>заштити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29A97A6C" w14:textId="08200CC6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подаци о приходу који остварује,</w:t>
      </w:r>
    </w:p>
    <w:p w14:paraId="65CA3947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покретним и непокретним стварима које посједује, </w:t>
      </w:r>
    </w:p>
    <w:p w14:paraId="1A0453E7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праву из области социјалне заштите у коме је то лице носилац права, </w:t>
      </w:r>
    </w:p>
    <w:p w14:paraId="3313891B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подаци о праву из области социјалне заштите у коме је то лице учесник права,</w:t>
      </w:r>
    </w:p>
    <w:p w14:paraId="0F7F8F87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другим новчаним давањима, правима, субвенцијама и другим облицима материјалне подршке, који се финансирају из буџета јединица локалне самоуправе и буџета Републике Српске, </w:t>
      </w:r>
    </w:p>
    <w:p w14:paraId="2BB1E2CB" w14:textId="7AB67DAB" w:rsidR="007E3DCE" w:rsidRPr="00226DA9" w:rsidRDefault="00460663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подаци о инвалидитету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2A76D2" w:rsidRPr="00226DA9">
        <w:rPr>
          <w:rFonts w:ascii="Times New Roman" w:hAnsi="Times New Roman" w:cs="Times New Roman"/>
          <w:szCs w:val="24"/>
          <w:lang w:val="sr-Cyrl-BA"/>
        </w:rPr>
        <w:t>према сваком појединачном пропису који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м се</w:t>
      </w:r>
      <w:r w:rsidR="002A76D2" w:rsidRPr="00226DA9">
        <w:rPr>
          <w:rFonts w:ascii="Times New Roman" w:hAnsi="Times New Roman" w:cs="Times New Roman"/>
          <w:szCs w:val="24"/>
          <w:lang w:val="sr-Cyrl-BA"/>
        </w:rPr>
        <w:t xml:space="preserve"> регулише оств</w:t>
      </w:r>
      <w:r w:rsidR="0000149B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2A76D2" w:rsidRPr="00226DA9">
        <w:rPr>
          <w:rFonts w:ascii="Times New Roman" w:hAnsi="Times New Roman" w:cs="Times New Roman"/>
          <w:szCs w:val="24"/>
          <w:lang w:val="sr-Cyrl-BA"/>
        </w:rPr>
        <w:t>ри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>вање права из социјалне заштите</w:t>
      </w:r>
      <w:r w:rsidR="002A76D2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02D4CA7F" w14:textId="1EAB86B6" w:rsidR="00BB3B71" w:rsidRPr="00226DA9" w:rsidRDefault="004E7FBC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хранитељству: </w:t>
      </w:r>
      <w:r w:rsidR="007A7777" w:rsidRPr="00226DA9">
        <w:rPr>
          <w:rFonts w:ascii="Times New Roman" w:hAnsi="Times New Roman" w:cs="Times New Roman"/>
          <w:szCs w:val="24"/>
          <w:lang w:val="sr-Cyrl-BA"/>
        </w:rPr>
        <w:t xml:space="preserve">да ли је лице хранитељ или је </w:t>
      </w:r>
      <w:r w:rsidRPr="00226DA9">
        <w:rPr>
          <w:rFonts w:ascii="Times New Roman" w:hAnsi="Times New Roman" w:cs="Times New Roman"/>
          <w:szCs w:val="24"/>
          <w:lang w:val="sr-Cyrl-BA"/>
        </w:rPr>
        <w:t>збринуто у хранитељску породицу</w:t>
      </w:r>
      <w:r w:rsidR="007A7777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63567DC4" w14:textId="78558558" w:rsidR="00BB3B71" w:rsidRPr="00226DA9" w:rsidRDefault="00BB3B7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регистрацији и плаћању доприноса, </w:t>
      </w:r>
    </w:p>
    <w:p w14:paraId="082E5458" w14:textId="5CBA9198" w:rsidR="00BB3B71" w:rsidRPr="00226DA9" w:rsidRDefault="00BB3B7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</w:t>
      </w:r>
      <w:r w:rsidR="00A474F2" w:rsidRPr="00226DA9">
        <w:rPr>
          <w:rFonts w:ascii="Times New Roman" w:hAnsi="Times New Roman" w:cs="Times New Roman"/>
          <w:szCs w:val="24"/>
          <w:lang w:val="sr-Cyrl-BA"/>
        </w:rPr>
        <w:t xml:space="preserve">одаци о здравственом осигурању, </w:t>
      </w:r>
    </w:p>
    <w:p w14:paraId="6BE15ED0" w14:textId="44C37377" w:rsidR="00D33065" w:rsidRPr="00226DA9" w:rsidRDefault="00D33065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подаци о покретној имовини</w:t>
      </w:r>
      <w:r w:rsidR="007E11BE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197AF674" w14:textId="77777777" w:rsidR="004E7FBC" w:rsidRPr="00226DA9" w:rsidRDefault="00D33065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непокретној имовини: </w:t>
      </w:r>
    </w:p>
    <w:p w14:paraId="759DE34C" w14:textId="19BD493F" w:rsidR="004E7FBC" w:rsidRPr="00226DA9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 имовински статус: посједује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/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не посједује непокретност, </w:t>
      </w:r>
    </w:p>
    <w:p w14:paraId="342F3592" w14:textId="73A1F377" w:rsidR="004E7FBC" w:rsidRPr="00226DA9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>2.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имаоцу права на непокретностима из евиденција о непокретностима: подаци о имаоцу права: име, име родитеља и презиме и ЈМБ, </w:t>
      </w:r>
    </w:p>
    <w:p w14:paraId="2EAA7AA6" w14:textId="165516DC" w:rsidR="004E7FBC" w:rsidRPr="00226DA9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</w:t>
      </w:r>
      <w:r w:rsid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подаци о непокретности: назив јединице локалне самоуправе, назив катастарске општине, адреса непокретности, број катастарске парцеле, начин коришћења земљишта (култура и класа), површина парцеле, број објекта, површина објекта, начин коришћења објекта, основ изградње објекта, број посебног дијела објекта, површина посебног дијела објекта, начин коришћења посебног дијела објекта, терети и ограничења и други подаци,</w:t>
      </w:r>
    </w:p>
    <w:p w14:paraId="0B6E3857" w14:textId="1C0E4878" w:rsidR="00D33065" w:rsidRPr="00226DA9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4. </w:t>
      </w:r>
      <w:r w:rsidR="007E11BE" w:rsidRPr="00226DA9">
        <w:rPr>
          <w:rFonts w:ascii="Times New Roman" w:hAnsi="Times New Roman" w:cs="Times New Roman"/>
          <w:szCs w:val="24"/>
          <w:lang w:val="sr-Cyrl-BA"/>
        </w:rPr>
        <w:t xml:space="preserve">вриједност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непокретности: </w:t>
      </w:r>
      <w:r w:rsidR="00D33065" w:rsidRPr="00226DA9">
        <w:rPr>
          <w:rFonts w:ascii="Times New Roman" w:hAnsi="Times New Roman" w:cs="Times New Roman"/>
          <w:szCs w:val="24"/>
          <w:lang w:val="sr-Cyrl-BA"/>
        </w:rPr>
        <w:t>процијењена вриједност непокретности, основица за плаћа</w:t>
      </w:r>
      <w:r w:rsidRPr="00226DA9">
        <w:rPr>
          <w:rFonts w:ascii="Times New Roman" w:hAnsi="Times New Roman" w:cs="Times New Roman"/>
          <w:szCs w:val="24"/>
          <w:lang w:val="sr-Cyrl-BA"/>
        </w:rPr>
        <w:t>ње пореза на непокретну имовину</w:t>
      </w:r>
      <w:r w:rsidR="00D33065" w:rsidRPr="00226DA9">
        <w:rPr>
          <w:rFonts w:ascii="Times New Roman" w:hAnsi="Times New Roman" w:cs="Times New Roman"/>
          <w:szCs w:val="24"/>
          <w:lang w:val="sr-Cyrl-BA"/>
        </w:rPr>
        <w:t xml:space="preserve"> и датум процјене,  </w:t>
      </w:r>
    </w:p>
    <w:p w14:paraId="7B8AC673" w14:textId="77777777" w:rsidR="00F46740" w:rsidRPr="00226DA9" w:rsidRDefault="00D33065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подаци о приходима из било којег извора</w:t>
      </w:r>
      <w:r w:rsidR="00884EFC" w:rsidRPr="00226DA9">
        <w:rPr>
          <w:rFonts w:ascii="Times New Roman" w:hAnsi="Times New Roman" w:cs="Times New Roman"/>
          <w:szCs w:val="24"/>
          <w:lang w:val="sr-Cyrl-BA"/>
        </w:rPr>
        <w:t xml:space="preserve">,  </w:t>
      </w:r>
    </w:p>
    <w:p w14:paraId="62565ACA" w14:textId="51343316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датум смрти.</w:t>
      </w:r>
      <w:r w:rsidR="007E11B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01B87827" w14:textId="54E8F1A6" w:rsidR="00E91E71" w:rsidRPr="00226DA9" w:rsidRDefault="00E91E71" w:rsidP="00226DA9">
      <w:pPr>
        <w:pStyle w:val="ListParagraph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 истеку </w:t>
      </w:r>
      <w:r w:rsidR="001C065F" w:rsidRPr="00226DA9">
        <w:rPr>
          <w:rFonts w:ascii="Times New Roman" w:hAnsi="Times New Roman" w:cs="Times New Roman"/>
          <w:szCs w:val="24"/>
          <w:lang w:val="sr-Cyrl-BA"/>
        </w:rPr>
        <w:t>десет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година од дана престанка права преиспитује се потреба чувања личних података из ст. 1. </w:t>
      </w:r>
      <w:r w:rsidR="007513B5" w:rsidRPr="00226DA9">
        <w:rPr>
          <w:rFonts w:ascii="Times New Roman" w:hAnsi="Times New Roman" w:cs="Times New Roman"/>
          <w:szCs w:val="24"/>
          <w:lang w:val="sr-Cyrl-BA"/>
        </w:rPr>
        <w:t>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2. овог члана.   </w:t>
      </w:r>
    </w:p>
    <w:p w14:paraId="1CE61E67" w14:textId="77777777" w:rsidR="00E91E71" w:rsidRPr="00226DA9" w:rsidRDefault="00E91E71" w:rsidP="00226DA9">
      <w:p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</w:p>
    <w:p w14:paraId="49E7E0DC" w14:textId="03CEB5A0" w:rsidR="007E3DCE" w:rsidRPr="00226DA9" w:rsidRDefault="0021033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191471" w:rsidRPr="00226DA9">
        <w:rPr>
          <w:rFonts w:ascii="Times New Roman" w:hAnsi="Times New Roman" w:cs="Times New Roman"/>
          <w:szCs w:val="24"/>
          <w:lang w:val="sr-Cyrl-BA"/>
        </w:rPr>
        <w:t>15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FAA3402" w14:textId="77777777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1F9A13A2" w14:textId="2690E887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(1) У оквиру Социјалне карте воде се и метаподаци, 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а то подразумијева</w:t>
      </w:r>
      <w:r w:rsidRPr="00226DA9">
        <w:rPr>
          <w:rFonts w:ascii="Times New Roman" w:hAnsi="Times New Roman" w:cs="Times New Roman"/>
          <w:szCs w:val="24"/>
          <w:lang w:val="sr-Cyrl-BA"/>
        </w:rPr>
        <w:t>:</w:t>
      </w:r>
    </w:p>
    <w:p w14:paraId="74EFFEB2" w14:textId="1AEAACAF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1) датум и вр</w:t>
      </w:r>
      <w:r w:rsidR="00051536" w:rsidRPr="00226DA9">
        <w:rPr>
          <w:rFonts w:ascii="Times New Roman" w:hAnsi="Times New Roman" w:cs="Times New Roman"/>
          <w:szCs w:val="24"/>
          <w:lang w:val="sr-Cyrl-BA"/>
        </w:rPr>
        <w:t>иј</w:t>
      </w:r>
      <w:r w:rsidRPr="00226DA9">
        <w:rPr>
          <w:rFonts w:ascii="Times New Roman" w:hAnsi="Times New Roman" w:cs="Times New Roman"/>
          <w:szCs w:val="24"/>
          <w:lang w:val="sr-Cyrl-BA"/>
        </w:rPr>
        <w:t>еме приступа подацима,</w:t>
      </w:r>
    </w:p>
    <w:p w14:paraId="5D05A11E" w14:textId="0700B3BC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2)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тке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идентитету </w:t>
      </w:r>
      <w:r w:rsidR="00060078" w:rsidRPr="00226DA9">
        <w:rPr>
          <w:rFonts w:ascii="Times New Roman" w:hAnsi="Times New Roman" w:cs="Times New Roman"/>
          <w:szCs w:val="24"/>
          <w:lang w:val="sr-Cyrl-BA"/>
        </w:rPr>
        <w:t>службеног лица које је приступило</w:t>
      </w:r>
      <w:r w:rsidR="0017263B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подацима, и то:</w:t>
      </w:r>
    </w:p>
    <w:p w14:paraId="3C02D178" w14:textId="77777777" w:rsidR="007E3DCE" w:rsidRPr="00226DA9" w:rsidRDefault="007E3DCE" w:rsidP="00226DA9">
      <w:pPr>
        <w:ind w:firstLine="99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 ЈМБ,</w:t>
      </w:r>
    </w:p>
    <w:p w14:paraId="0BF8582E" w14:textId="418380EC" w:rsidR="0017263B" w:rsidRPr="00226DA9" w:rsidRDefault="007E3DCE" w:rsidP="00226DA9">
      <w:pPr>
        <w:ind w:firstLine="99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 лично име,</w:t>
      </w:r>
    </w:p>
    <w:p w14:paraId="28C739E7" w14:textId="5B353838" w:rsidR="0017263B" w:rsidRPr="00226DA9" w:rsidRDefault="007E3DCE" w:rsidP="00226DA9">
      <w:pPr>
        <w:ind w:firstLine="99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3. </w:t>
      </w:r>
      <w:r w:rsidR="0017263B" w:rsidRPr="00226DA9">
        <w:rPr>
          <w:rFonts w:ascii="Times New Roman" w:hAnsi="Times New Roman" w:cs="Times New Roman"/>
          <w:szCs w:val="24"/>
          <w:lang w:val="sr-Cyrl-BA"/>
        </w:rPr>
        <w:t xml:space="preserve">назив радног мјеста службеног лица, </w:t>
      </w:r>
    </w:p>
    <w:p w14:paraId="260ED19C" w14:textId="6470E34F" w:rsidR="0017263B" w:rsidRPr="00226DA9" w:rsidRDefault="0017263B" w:rsidP="00226DA9">
      <w:pPr>
        <w:ind w:firstLine="99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</w:t>
      </w:r>
      <w:r w:rsidR="00F4674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 xml:space="preserve">контакт подаци: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адреса електронске поште и/или број службеног 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>телефона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040034BD" w14:textId="59CD45A8" w:rsidR="007E3DCE" w:rsidRPr="00226DA9" w:rsidRDefault="0017263B" w:rsidP="00226DA9">
      <w:pPr>
        <w:ind w:firstLine="99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5.</w:t>
      </w:r>
      <w:r w:rsidR="00F4674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назив корисник</w:t>
      </w:r>
      <w:r w:rsidR="00CA33CF" w:rsidRPr="00226DA9">
        <w:rPr>
          <w:rFonts w:ascii="Times New Roman" w:hAnsi="Times New Roman" w:cs="Times New Roman"/>
          <w:szCs w:val="24"/>
          <w:lang w:val="sr-Cyrl-BA"/>
        </w:rPr>
        <w:t>a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података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2FF3A648" w14:textId="73FBF368" w:rsidR="00277526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3) разлог и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тке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којима се приступа.</w:t>
      </w:r>
    </w:p>
    <w:p w14:paraId="25A3BB50" w14:textId="4A4C3095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(2) Подаци из става 1. тачка 2) подт. 1, 2</w:t>
      </w:r>
      <w:r w:rsidR="00D255BC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3. </w:t>
      </w:r>
      <w:r w:rsidR="00453F3F" w:rsidRPr="00226DA9">
        <w:rPr>
          <w:rFonts w:ascii="Times New Roman" w:hAnsi="Times New Roman" w:cs="Times New Roman"/>
          <w:szCs w:val="24"/>
          <w:lang w:val="sr-Cyrl-BA"/>
        </w:rPr>
        <w:t xml:space="preserve">и 5. </w:t>
      </w:r>
      <w:r w:rsidRPr="00226DA9">
        <w:rPr>
          <w:rFonts w:ascii="Times New Roman" w:hAnsi="Times New Roman" w:cs="Times New Roman"/>
          <w:szCs w:val="24"/>
          <w:lang w:val="sr-Cyrl-BA"/>
        </w:rPr>
        <w:t>овог члана чувају се десет година.</w:t>
      </w:r>
    </w:p>
    <w:p w14:paraId="26F6C950" w14:textId="13F7896B" w:rsidR="00210332" w:rsidRPr="00226DA9" w:rsidRDefault="00191471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(3) Kорисници података су органи надлежни за одлучивање о правима из социјалне заштите и други органи у складу са законом.</w:t>
      </w:r>
    </w:p>
    <w:p w14:paraId="12874657" w14:textId="64A8425E" w:rsidR="006821C4" w:rsidRPr="00226DA9" w:rsidRDefault="006821C4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55307DCF" w14:textId="3A636786" w:rsidR="007E3DCE" w:rsidRPr="00226DA9" w:rsidRDefault="0021033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280675" w:rsidRPr="00226DA9">
        <w:rPr>
          <w:rFonts w:ascii="Times New Roman" w:hAnsi="Times New Roman" w:cs="Times New Roman"/>
          <w:szCs w:val="24"/>
          <w:lang w:val="sr-Cyrl-BA"/>
        </w:rPr>
        <w:t>16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405762DD" w14:textId="41355850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AEC4479" w14:textId="79B40473" w:rsidR="001E2B45" w:rsidRPr="00226DA9" w:rsidRDefault="00E91E71" w:rsidP="00226DA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(1)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Податке који се обрађују у Социјалној карти користе </w:t>
      </w:r>
      <w:r w:rsidR="004B3CCA" w:rsidRPr="00226DA9">
        <w:rPr>
          <w:rFonts w:ascii="Times New Roman" w:hAnsi="Times New Roman" w:cs="Times New Roman"/>
          <w:szCs w:val="24"/>
          <w:lang w:val="sr-Cyrl-BA"/>
        </w:rPr>
        <w:t xml:space="preserve">службена лица </w:t>
      </w:r>
      <w:r w:rsidR="001E2B45" w:rsidRPr="00226DA9">
        <w:rPr>
          <w:rFonts w:ascii="Times New Roman" w:hAnsi="Times New Roman" w:cs="Times New Roman"/>
          <w:szCs w:val="24"/>
          <w:lang w:val="sr-Cyrl-BA"/>
        </w:rPr>
        <w:t>корисни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ка</w:t>
      </w:r>
      <w:r w:rsidR="00662258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података</w:t>
      </w:r>
      <w:r w:rsidR="001E2B45" w:rsidRPr="00226DA9">
        <w:rPr>
          <w:rFonts w:ascii="Times New Roman" w:hAnsi="Times New Roman" w:cs="Times New Roman"/>
          <w:szCs w:val="24"/>
          <w:lang w:val="sr-Cyrl-BA"/>
        </w:rPr>
        <w:t xml:space="preserve">. </w:t>
      </w:r>
    </w:p>
    <w:p w14:paraId="074E1126" w14:textId="76495D8D" w:rsidR="00E91E71" w:rsidRPr="00226DA9" w:rsidRDefault="00E91E71" w:rsidP="00226DA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(2)</w:t>
      </w:r>
      <w:r w:rsid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Физичко лице има право да код органа надлежног за одлучивање о одређеном праву или преко портала електронске управе изврши увид у своје податке у Социјалној карти. </w:t>
      </w:r>
    </w:p>
    <w:p w14:paraId="428187AF" w14:textId="77777777" w:rsidR="00226DA9" w:rsidRDefault="00226DA9" w:rsidP="00226DA9">
      <w:pPr>
        <w:tabs>
          <w:tab w:val="left" w:pos="993"/>
        </w:tabs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1F466C3B" w14:textId="7E3F120C" w:rsidR="007E3DCE" w:rsidRDefault="00F0428B" w:rsidP="00226DA9">
      <w:pPr>
        <w:tabs>
          <w:tab w:val="left" w:pos="993"/>
        </w:tabs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A13329" w:rsidRPr="00226DA9">
        <w:rPr>
          <w:rFonts w:ascii="Times New Roman" w:hAnsi="Times New Roman" w:cs="Times New Roman"/>
          <w:szCs w:val="24"/>
          <w:lang w:val="sr-Cyrl-BA"/>
        </w:rPr>
        <w:t>17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4A44F84" w14:textId="77777777" w:rsidR="00226DA9" w:rsidRPr="00226DA9" w:rsidRDefault="00226DA9" w:rsidP="00226DA9">
      <w:pPr>
        <w:tabs>
          <w:tab w:val="left" w:pos="993"/>
        </w:tabs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257FD7F" w14:textId="68D20BE6" w:rsidR="0093638E" w:rsidRPr="00226DA9" w:rsidRDefault="0093638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Министар именује администратора органа који управља налозима администратора органа корисника података, док корисник података именује администратора органа који управља налозима овлашћених службених лица која у оквиру својих надлежности обрађују податке</w:t>
      </w:r>
      <w:r w:rsidR="00841269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342545EF" w14:textId="77777777" w:rsidR="004F7ED7" w:rsidRPr="00226DA9" w:rsidRDefault="004F7ED7" w:rsidP="00226DA9">
      <w:pPr>
        <w:jc w:val="center"/>
        <w:rPr>
          <w:rFonts w:ascii="Times New Roman" w:hAnsi="Times New Roman" w:cs="Times New Roman"/>
          <w:i/>
          <w:color w:val="0070C0"/>
          <w:szCs w:val="24"/>
          <w:u w:val="single"/>
          <w:lang w:val="sr-Cyrl-BA"/>
        </w:rPr>
      </w:pPr>
    </w:p>
    <w:p w14:paraId="1F4A1D5E" w14:textId="40061E7B" w:rsidR="007E3DCE" w:rsidRDefault="00F0428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B51D61" w:rsidRPr="00226DA9">
        <w:rPr>
          <w:rFonts w:ascii="Times New Roman" w:hAnsi="Times New Roman" w:cs="Times New Roman"/>
          <w:szCs w:val="24"/>
          <w:lang w:val="sr-Cyrl-BA"/>
        </w:rPr>
        <w:t>18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45CC30B2" w14:textId="77777777" w:rsid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9AE7187" w14:textId="35DDA33E" w:rsidR="007E3DCE" w:rsidRPr="00226DA9" w:rsidRDefault="007E3DCE" w:rsidP="00226DA9">
      <w:pPr>
        <w:pStyle w:val="ListParagraph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Корисници података, у складу са својим надлежностима, приступају и користе Социјалну карту ауторизацијом приступа Социјалној карти или коришћењем података из Социјалне карте преко софтверског р</w:t>
      </w:r>
      <w:r w:rsidR="00482CEC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ешења корисника података на Сервисној магистрали органа или преко Система за разм</w:t>
      </w:r>
      <w:r w:rsidR="00482CEC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ену података.</w:t>
      </w:r>
      <w:r w:rsidR="00482CE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44632F8" w14:textId="45E8F261" w:rsidR="007E3DCE" w:rsidRDefault="007E3DCE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(2) </w:t>
      </w:r>
      <w:r w:rsidR="00AD319A" w:rsidRPr="00226DA9">
        <w:rPr>
          <w:rFonts w:ascii="Times New Roman" w:hAnsi="Times New Roman" w:cs="Times New Roman"/>
          <w:szCs w:val="24"/>
          <w:lang w:val="sr-Cyrl-BA"/>
        </w:rPr>
        <w:t xml:space="preserve">Органи из члана 7. става 1. 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 xml:space="preserve">овог закона </w:t>
      </w:r>
      <w:r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3D10F9" w:rsidRPr="00226DA9">
        <w:rPr>
          <w:rFonts w:ascii="Times New Roman" w:hAnsi="Times New Roman" w:cs="Times New Roman"/>
          <w:szCs w:val="24"/>
          <w:lang w:val="sr-Cyrl-BA"/>
        </w:rPr>
        <w:t xml:space="preserve">тке из Социјалне карте </w:t>
      </w:r>
      <w:r w:rsidR="00AD319A" w:rsidRPr="00226DA9">
        <w:rPr>
          <w:rFonts w:ascii="Times New Roman" w:hAnsi="Times New Roman" w:cs="Times New Roman"/>
          <w:szCs w:val="24"/>
          <w:lang w:val="sr-Cyrl-BA"/>
        </w:rPr>
        <w:t>користе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и за редовно ажурирање </w:t>
      </w:r>
      <w:r w:rsidR="00AD319A" w:rsidRPr="00226DA9">
        <w:rPr>
          <w:rFonts w:ascii="Times New Roman" w:hAnsi="Times New Roman" w:cs="Times New Roman"/>
          <w:szCs w:val="24"/>
          <w:lang w:val="sr-Cyrl-BA"/>
        </w:rPr>
        <w:t>електронских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евиденција које воде </w:t>
      </w:r>
      <w:r w:rsidR="00AD319A" w:rsidRPr="00226DA9">
        <w:rPr>
          <w:rFonts w:ascii="Times New Roman" w:hAnsi="Times New Roman" w:cs="Times New Roman"/>
          <w:szCs w:val="24"/>
          <w:lang w:val="sr-Cyrl-BA"/>
        </w:rPr>
        <w:t>у складу са законом</w:t>
      </w:r>
      <w:r w:rsidRPr="00226DA9">
        <w:rPr>
          <w:rFonts w:ascii="Times New Roman" w:hAnsi="Times New Roman" w:cs="Times New Roman"/>
          <w:szCs w:val="24"/>
          <w:lang w:val="sr-Cyrl-BA"/>
        </w:rPr>
        <w:t>, као и ради обраде, анализе података и израде изв</w:t>
      </w:r>
      <w:r w:rsidR="009654F9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ештаја потребних за обављање послова из своје надлежности.</w:t>
      </w:r>
      <w:r w:rsidR="00AD319A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4A74A4F" w14:textId="4B998B34" w:rsidR="00226DA9" w:rsidRDefault="00226DA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0FDCCF4E" w14:textId="25099EE8" w:rsidR="00226DA9" w:rsidRDefault="00226DA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7B41E33E" w14:textId="46370359" w:rsidR="007E3DCE" w:rsidRDefault="00F0428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BC528F" w:rsidRPr="00226DA9">
        <w:rPr>
          <w:rFonts w:ascii="Times New Roman" w:hAnsi="Times New Roman" w:cs="Times New Roman"/>
          <w:szCs w:val="24"/>
          <w:lang w:val="sr-Cyrl-BA"/>
        </w:rPr>
        <w:t>19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478837D0" w14:textId="77777777" w:rsidR="00226DA9" w:rsidRP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7DAE1FA" w14:textId="307E1646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(1) </w:t>
      </w:r>
      <w:r w:rsidR="00610779" w:rsidRPr="00226DA9">
        <w:rPr>
          <w:rFonts w:ascii="Times New Roman" w:hAnsi="Times New Roman" w:cs="Times New Roman"/>
          <w:szCs w:val="24"/>
          <w:lang w:val="sr-Cyrl-BA"/>
        </w:rPr>
        <w:t xml:space="preserve">У </w:t>
      </w:r>
      <w:r w:rsidR="001519DE" w:rsidRPr="00226DA9">
        <w:rPr>
          <w:rFonts w:ascii="Times New Roman" w:hAnsi="Times New Roman" w:cs="Times New Roman"/>
          <w:szCs w:val="24"/>
          <w:lang w:val="sr-Cyrl-BA"/>
        </w:rPr>
        <w:t>сврху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вођења Социјалне карте, односно ажурирања података из члана </w:t>
      </w:r>
      <w:r w:rsidR="00DB6547" w:rsidRPr="00226DA9">
        <w:rPr>
          <w:rFonts w:ascii="Times New Roman" w:hAnsi="Times New Roman" w:cs="Times New Roman"/>
          <w:szCs w:val="24"/>
          <w:lang w:val="sr-Cyrl-BA"/>
        </w:rPr>
        <w:t>7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. став 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A474F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овог закона, Социјална карта се, поред повезивања са софтверским р</w:t>
      </w:r>
      <w:r w:rsidR="006B4ACB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ешењима којима управља</w:t>
      </w:r>
      <w:r w:rsidR="00064789" w:rsidRPr="00226DA9">
        <w:rPr>
          <w:rFonts w:ascii="Times New Roman" w:hAnsi="Times New Roman" w:cs="Times New Roman"/>
          <w:szCs w:val="24"/>
          <w:lang w:val="sr-Cyrl-BA"/>
        </w:rPr>
        <w:t xml:space="preserve"> Министарство и други органи из члана </w:t>
      </w:r>
      <w:r w:rsidR="00DB6547" w:rsidRPr="00226DA9">
        <w:rPr>
          <w:rFonts w:ascii="Times New Roman" w:hAnsi="Times New Roman" w:cs="Times New Roman"/>
          <w:szCs w:val="24"/>
          <w:lang w:val="sr-Cyrl-BA"/>
        </w:rPr>
        <w:t>7</w:t>
      </w:r>
      <w:r w:rsidR="002B7C70" w:rsidRPr="00226DA9">
        <w:rPr>
          <w:rFonts w:ascii="Times New Roman" w:hAnsi="Times New Roman" w:cs="Times New Roman"/>
          <w:szCs w:val="24"/>
          <w:lang w:val="sr-Cyrl-BA"/>
        </w:rPr>
        <w:t>. став 1</w:t>
      </w:r>
      <w:r w:rsidR="00A31E60" w:rsidRPr="00226DA9">
        <w:rPr>
          <w:rFonts w:ascii="Times New Roman" w:hAnsi="Times New Roman" w:cs="Times New Roman"/>
          <w:szCs w:val="24"/>
          <w:lang w:val="sr-Cyrl-BA"/>
        </w:rPr>
        <w:t>. овог закона,</w:t>
      </w:r>
      <w:r w:rsidR="00064789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повезује ради преузимања података </w:t>
      </w:r>
      <w:r w:rsidR="008607C1" w:rsidRPr="00226DA9">
        <w:rPr>
          <w:rFonts w:ascii="Times New Roman" w:hAnsi="Times New Roman" w:cs="Times New Roman"/>
          <w:szCs w:val="24"/>
          <w:lang w:val="sr-Cyrl-BA"/>
        </w:rPr>
        <w:t xml:space="preserve">и </w:t>
      </w:r>
      <w:r w:rsidRPr="00226DA9">
        <w:rPr>
          <w:rFonts w:ascii="Times New Roman" w:hAnsi="Times New Roman" w:cs="Times New Roman"/>
          <w:szCs w:val="24"/>
          <w:lang w:val="sr-Cyrl-BA"/>
        </w:rPr>
        <w:t>са с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>љ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едећим </w:t>
      </w:r>
      <w:r w:rsidR="00393F10" w:rsidRPr="00226DA9">
        <w:rPr>
          <w:rFonts w:ascii="Times New Roman" w:hAnsi="Times New Roman" w:cs="Times New Roman"/>
          <w:szCs w:val="24"/>
          <w:lang w:val="sr-Cyrl-BA"/>
        </w:rPr>
        <w:t>електронским евиденцијама</w:t>
      </w:r>
      <w:r w:rsidRPr="00226DA9">
        <w:rPr>
          <w:rFonts w:ascii="Times New Roman" w:hAnsi="Times New Roman" w:cs="Times New Roman"/>
          <w:szCs w:val="24"/>
          <w:lang w:val="sr-Cyrl-BA"/>
        </w:rPr>
        <w:t>:</w:t>
      </w:r>
      <w:r w:rsidR="00393F1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6E595B09" w14:textId="3ABFA27D" w:rsidR="00EE55D1" w:rsidRPr="00226DA9" w:rsidRDefault="007E3DCE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1) </w:t>
      </w:r>
      <w:r w:rsidR="007E2825" w:rsidRPr="00226DA9">
        <w:rPr>
          <w:rFonts w:ascii="Times New Roman" w:hAnsi="Times New Roman" w:cs="Times New Roman"/>
          <w:szCs w:val="24"/>
          <w:lang w:val="sr-Cyrl-BA"/>
        </w:rPr>
        <w:t xml:space="preserve">са 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централном базом</w:t>
      </w:r>
      <w:r w:rsidR="004150F3" w:rsidRPr="00226DA9">
        <w:rPr>
          <w:rFonts w:ascii="Times New Roman" w:hAnsi="Times New Roman" w:cs="Times New Roman"/>
          <w:szCs w:val="24"/>
          <w:lang w:val="sr-Cyrl-BA"/>
        </w:rPr>
        <w:t xml:space="preserve"> другог примјерка </w:t>
      </w:r>
      <w:r w:rsidRPr="00226DA9">
        <w:rPr>
          <w:rFonts w:ascii="Times New Roman" w:hAnsi="Times New Roman" w:cs="Times New Roman"/>
          <w:szCs w:val="24"/>
          <w:lang w:val="sr-Cyrl-BA"/>
        </w:rPr>
        <w:t>матичних књига</w:t>
      </w:r>
      <w:r w:rsidR="004150F3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244A8A" w:rsidRPr="00226DA9">
        <w:rPr>
          <w:rFonts w:ascii="Times New Roman" w:hAnsi="Times New Roman" w:cs="Times New Roman"/>
          <w:szCs w:val="24"/>
          <w:lang w:val="sr-Cyrl-BA"/>
        </w:rPr>
        <w:t>Министарства управе и локалне самоуправе</w:t>
      </w:r>
      <w:r w:rsidRPr="00226DA9">
        <w:rPr>
          <w:rFonts w:ascii="Times New Roman" w:hAnsi="Times New Roman" w:cs="Times New Roman"/>
          <w:szCs w:val="24"/>
          <w:lang w:val="sr-Cyrl-BA"/>
        </w:rPr>
        <w:t>, из које преузима с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>љ</w:t>
      </w:r>
      <w:r w:rsidRPr="00226DA9">
        <w:rPr>
          <w:rFonts w:ascii="Times New Roman" w:hAnsi="Times New Roman" w:cs="Times New Roman"/>
          <w:szCs w:val="24"/>
          <w:lang w:val="sr-Cyrl-BA"/>
        </w:rPr>
        <w:t>едеће податке: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лично име</w:t>
      </w:r>
      <w:r w:rsidR="00DA305B" w:rsidRPr="00226DA9">
        <w:rPr>
          <w:rFonts w:ascii="Times New Roman" w:hAnsi="Times New Roman" w:cs="Times New Roman"/>
          <w:szCs w:val="24"/>
          <w:lang w:val="sr-Cyrl-BA"/>
        </w:rPr>
        <w:t xml:space="preserve"> (име и презиме)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пол, датум, мјесто, општина/град рођења, и држава ако је лице рођено у иностранству, </w:t>
      </w:r>
      <w:r w:rsidR="008C2C00" w:rsidRPr="00226DA9">
        <w:rPr>
          <w:rFonts w:ascii="Times New Roman" w:hAnsi="Times New Roman" w:cs="Times New Roman"/>
          <w:szCs w:val="24"/>
          <w:lang w:val="sr-Cyrl-BA"/>
        </w:rPr>
        <w:t xml:space="preserve">лично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име </w:t>
      </w:r>
      <w:r w:rsidR="00DA305B" w:rsidRPr="00226DA9">
        <w:rPr>
          <w:rFonts w:ascii="Times New Roman" w:hAnsi="Times New Roman" w:cs="Times New Roman"/>
          <w:szCs w:val="24"/>
          <w:lang w:val="sr-Cyrl-BA"/>
        </w:rPr>
        <w:t xml:space="preserve">оба </w:t>
      </w:r>
      <w:r w:rsidRPr="00226DA9">
        <w:rPr>
          <w:rFonts w:ascii="Times New Roman" w:hAnsi="Times New Roman" w:cs="Times New Roman"/>
          <w:szCs w:val="24"/>
          <w:lang w:val="sr-Cyrl-BA"/>
        </w:rPr>
        <w:t>родитеља, податак о националној припадности, датум, мјесто, општина/град закључења брака,</w:t>
      </w:r>
      <w:r w:rsidR="00BD0AF5" w:rsidRPr="00226DA9">
        <w:rPr>
          <w:rFonts w:ascii="Times New Roman" w:hAnsi="Times New Roman" w:cs="Times New Roman"/>
          <w:szCs w:val="24"/>
          <w:lang w:val="sr-Cyrl-BA"/>
        </w:rPr>
        <w:t xml:space="preserve"> и држава ако је брак закључен у иностранству,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лично име </w:t>
      </w:r>
      <w:r w:rsidR="00010B9C" w:rsidRPr="00226DA9">
        <w:rPr>
          <w:rFonts w:ascii="Times New Roman" w:hAnsi="Times New Roman" w:cs="Times New Roman"/>
          <w:szCs w:val="24"/>
          <w:lang w:val="sr-Cyrl-BA"/>
        </w:rPr>
        <w:t>супружника</w:t>
      </w:r>
      <w:r w:rsidR="005015EC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Pr="00226DA9">
        <w:rPr>
          <w:rFonts w:ascii="Times New Roman" w:hAnsi="Times New Roman" w:cs="Times New Roman"/>
          <w:szCs w:val="24"/>
          <w:lang w:val="sr-Cyrl-BA"/>
        </w:rPr>
        <w:t>датум, мјесто, општина/град смрти, и држава смрти ако је</w:t>
      </w:r>
      <w:r w:rsidR="000C2241" w:rsidRPr="00226DA9">
        <w:rPr>
          <w:rFonts w:ascii="Times New Roman" w:hAnsi="Times New Roman" w:cs="Times New Roman"/>
          <w:szCs w:val="24"/>
          <w:lang w:val="sr-Cyrl-BA"/>
        </w:rPr>
        <w:t xml:space="preserve"> смрт наступила у иностранству и</w:t>
      </w:r>
      <w:r w:rsidR="004028F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држављанству (држављанство</w:t>
      </w:r>
      <w:r w:rsidR="006B4ACB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Републике 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Српске),</w:t>
      </w:r>
    </w:p>
    <w:p w14:paraId="4BDCE5AF" w14:textId="64C95BEA" w:rsidR="009F6398" w:rsidRPr="00226DA9" w:rsidRDefault="001F018D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2) </w:t>
      </w:r>
      <w:r w:rsidR="007E2825" w:rsidRPr="00226DA9">
        <w:rPr>
          <w:rFonts w:ascii="Times New Roman" w:hAnsi="Times New Roman" w:cs="Times New Roman"/>
          <w:szCs w:val="24"/>
          <w:lang w:val="sr-Cyrl-BA"/>
        </w:rPr>
        <w:t xml:space="preserve">евиденцијама </w:t>
      </w:r>
      <w:r w:rsidR="009F6398" w:rsidRPr="00226DA9">
        <w:rPr>
          <w:rFonts w:ascii="Times New Roman" w:hAnsi="Times New Roman" w:cs="Times New Roman"/>
          <w:szCs w:val="24"/>
          <w:lang w:val="sr-Cyrl-BA"/>
        </w:rPr>
        <w:t>путем министарства надлежног за унутрашње послове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9F6398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7E2825" w:rsidRPr="00226DA9">
        <w:rPr>
          <w:rFonts w:ascii="Times New Roman" w:hAnsi="Times New Roman" w:cs="Times New Roman"/>
          <w:szCs w:val="24"/>
          <w:lang w:val="sr-Cyrl-BA"/>
        </w:rPr>
        <w:t xml:space="preserve">из којих се </w:t>
      </w:r>
      <w:r w:rsidR="009F6398" w:rsidRPr="00226DA9">
        <w:rPr>
          <w:rFonts w:ascii="Times New Roman" w:hAnsi="Times New Roman" w:cs="Times New Roman"/>
          <w:szCs w:val="24"/>
          <w:lang w:val="sr-Cyrl-BA"/>
        </w:rPr>
        <w:t xml:space="preserve">преузимају сљедећи подаци:  </w:t>
      </w:r>
      <w:r w:rsidR="007E282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74644EC0" w14:textId="3221F3B4" w:rsidR="009F6398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 јединствени матични број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 xml:space="preserve"> (</w:t>
      </w:r>
      <w:r w:rsidRPr="00226DA9">
        <w:rPr>
          <w:rFonts w:ascii="Times New Roman" w:hAnsi="Times New Roman" w:cs="Times New Roman"/>
          <w:szCs w:val="24"/>
          <w:lang w:val="sr-Cyrl-BA"/>
        </w:rPr>
        <w:t>ЈМБ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)</w:t>
      </w:r>
      <w:r w:rsidRPr="00226DA9">
        <w:rPr>
          <w:rFonts w:ascii="Times New Roman" w:hAnsi="Times New Roman" w:cs="Times New Roman"/>
          <w:szCs w:val="24"/>
          <w:lang w:val="sr-Cyrl-BA"/>
        </w:rPr>
        <w:t>, пода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пребивалишту/боравишту и историја промјена (град, општина, насељено м</w:t>
      </w:r>
      <w:r w:rsidR="00450553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есто, улица, кућни број, спрат и број стана),</w:t>
      </w:r>
    </w:p>
    <w:p w14:paraId="472E1655" w14:textId="676FAE1E" w:rsidR="009F6398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 пода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</w:t>
      </w:r>
      <w:r w:rsidR="008F763E" w:rsidRPr="00226DA9">
        <w:rPr>
          <w:rFonts w:ascii="Times New Roman" w:hAnsi="Times New Roman" w:cs="Times New Roman"/>
          <w:szCs w:val="24"/>
          <w:lang w:val="sr-Cyrl-BA"/>
        </w:rPr>
        <w:t xml:space="preserve">странцима </w:t>
      </w:r>
      <w:r w:rsidR="008F763E"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са одобреним сталним боравком и странцима којима је одређен 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>ИД</w:t>
      </w:r>
      <w:r w:rsidR="008F763E"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 број на возачкој дозволи (странац са одобреним привременим боравком)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5295D889" w14:textId="75865307" w:rsidR="00F46740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 пода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возилима: пода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власнику и кориснику возила: име и презиме и ЈМБ, регистарск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ознак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>, врст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>, марк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>, тип, комерцијалн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ознак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>/модел, радн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запремин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>, снаг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мотора, година производње и важење регистрације,</w:t>
      </w:r>
    </w:p>
    <w:p w14:paraId="2FA4444C" w14:textId="3D33454D" w:rsidR="009F6398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 пода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оружју: о власнику оружја 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>–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име и презиме, ЈМБ, о оружју 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>–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марка, модел, фабр</w:t>
      </w:r>
      <w:r w:rsidR="008F763E" w:rsidRPr="00226DA9">
        <w:rPr>
          <w:rFonts w:ascii="Times New Roman" w:hAnsi="Times New Roman" w:cs="Times New Roman"/>
          <w:szCs w:val="24"/>
          <w:lang w:val="sr-Cyrl-BA"/>
        </w:rPr>
        <w:t>ички број и година регистрације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   </w:t>
      </w:r>
    </w:p>
    <w:p w14:paraId="381FC2C7" w14:textId="777CA128" w:rsidR="006B6CA1" w:rsidRPr="00226DA9" w:rsidRDefault="001F018D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3) </w:t>
      </w:r>
      <w:r w:rsidR="00CE5CBC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E24826" w:rsidRPr="00226DA9">
        <w:rPr>
          <w:rFonts w:ascii="Times New Roman" w:hAnsi="Times New Roman" w:cs="Times New Roman"/>
          <w:szCs w:val="24"/>
          <w:lang w:val="sr-Cyrl-BA"/>
        </w:rPr>
        <w:t>Фонда за пензијско и инвалидско осигурање Републике Српске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E23D84" w:rsidRPr="00226DA9">
        <w:rPr>
          <w:rFonts w:ascii="Times New Roman" w:hAnsi="Times New Roman" w:cs="Times New Roman"/>
          <w:szCs w:val="24"/>
          <w:lang w:val="sr-Cyrl-BA"/>
        </w:rPr>
        <w:t xml:space="preserve">из које се преузимају подаци: </w:t>
      </w:r>
      <w:r w:rsidR="00A662DD" w:rsidRPr="00226DA9">
        <w:rPr>
          <w:rFonts w:ascii="Times New Roman" w:hAnsi="Times New Roman" w:cs="Times New Roman"/>
          <w:szCs w:val="24"/>
          <w:lang w:val="sr-Cyrl-BA"/>
        </w:rPr>
        <w:t xml:space="preserve">о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исплаћеним пензијама и новчаним накнадама према прописима о пензијском и инвалидском осигурању,</w:t>
      </w:r>
      <w:r w:rsidR="006B6CA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7DD58B65" w14:textId="27265C42" w:rsidR="00C06A8B" w:rsidRPr="00226DA9" w:rsidRDefault="001F018D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4) 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E24826" w:rsidRPr="00226DA9">
        <w:rPr>
          <w:rFonts w:ascii="Times New Roman" w:hAnsi="Times New Roman" w:cs="Times New Roman"/>
          <w:szCs w:val="24"/>
          <w:lang w:val="sr-Cyrl-BA"/>
        </w:rPr>
        <w:t>Фонд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E24826" w:rsidRPr="00226DA9">
        <w:rPr>
          <w:rFonts w:ascii="Times New Roman" w:hAnsi="Times New Roman" w:cs="Times New Roman"/>
          <w:szCs w:val="24"/>
          <w:lang w:val="sr-Cyrl-BA"/>
        </w:rPr>
        <w:t xml:space="preserve"> здравственог осигурања Републике Српске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8607C1" w:rsidRPr="00226DA9">
        <w:rPr>
          <w:rFonts w:ascii="Times New Roman" w:hAnsi="Times New Roman" w:cs="Times New Roman"/>
          <w:szCs w:val="24"/>
          <w:lang w:val="sr-Cyrl-BA"/>
        </w:rPr>
        <w:t>из које се преузимају подаци</w:t>
      </w:r>
      <w:r w:rsidR="00C06A8B" w:rsidRPr="00226DA9">
        <w:rPr>
          <w:rFonts w:ascii="Times New Roman" w:hAnsi="Times New Roman" w:cs="Times New Roman"/>
          <w:szCs w:val="24"/>
          <w:lang w:val="sr-Cyrl-BA"/>
        </w:rPr>
        <w:t xml:space="preserve">: </w:t>
      </w:r>
      <w:r w:rsidR="001519DE" w:rsidRPr="00226DA9">
        <w:rPr>
          <w:rFonts w:ascii="Times New Roman" w:hAnsi="Times New Roman" w:cs="Times New Roman"/>
          <w:szCs w:val="24"/>
          <w:lang w:val="sr-Cyrl-BA"/>
        </w:rPr>
        <w:t xml:space="preserve">о 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>постојањ</w:t>
      </w:r>
      <w:r w:rsidR="001519DE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 и основ</w:t>
      </w:r>
      <w:r w:rsidR="001519DE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 осигурања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7D3A11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 xml:space="preserve"> о 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>трошкови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ма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 здравствене заштите, </w:t>
      </w:r>
    </w:p>
    <w:p w14:paraId="7BC11B2F" w14:textId="33482456" w:rsidR="009F6398" w:rsidRPr="00226DA9" w:rsidRDefault="001F018D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5) </w:t>
      </w:r>
      <w:r w:rsidR="009F6398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органа надлежног за избјеглице и расељена лица и повратнике по споразуму о реадмисији, </w:t>
      </w:r>
      <w:r w:rsidR="007D3A11" w:rsidRPr="00226DA9">
        <w:rPr>
          <w:rFonts w:ascii="Times New Roman" w:hAnsi="Times New Roman" w:cs="Times New Roman"/>
          <w:szCs w:val="24"/>
          <w:lang w:val="sr-Cyrl-BA"/>
        </w:rPr>
        <w:t>из које се преузимају</w:t>
      </w:r>
      <w:r w:rsidR="00F878D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E23D84" w:rsidRPr="00226DA9">
        <w:rPr>
          <w:rFonts w:ascii="Times New Roman" w:hAnsi="Times New Roman" w:cs="Times New Roman"/>
          <w:szCs w:val="24"/>
          <w:lang w:val="sr-Cyrl-BA"/>
        </w:rPr>
        <w:t>сљедећи подаци</w:t>
      </w:r>
      <w:r w:rsidR="009F6398" w:rsidRPr="00226DA9">
        <w:rPr>
          <w:rFonts w:ascii="Times New Roman" w:hAnsi="Times New Roman" w:cs="Times New Roman"/>
          <w:szCs w:val="24"/>
          <w:lang w:val="sr-Cyrl-BA"/>
        </w:rPr>
        <w:t xml:space="preserve">: </w:t>
      </w:r>
    </w:p>
    <w:p w14:paraId="3A3CE61E" w14:textId="12824007" w:rsidR="009F6398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1. 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7D3A11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 xml:space="preserve"> о </w:t>
      </w:r>
      <w:r w:rsidRPr="00226DA9">
        <w:rPr>
          <w:rFonts w:ascii="Times New Roman" w:hAnsi="Times New Roman" w:cs="Times New Roman"/>
          <w:szCs w:val="24"/>
          <w:lang w:val="sr-Cyrl-BA"/>
        </w:rPr>
        <w:t>избјеглим и расељеним лицима: лично име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име једног родитеља, дан, мјесец и година рођења, мјесто, општина/град и држава ако је рођен у иностранству, мјесто и адреса са које је лице избјегло, датум пријављивања у Републици Српској, мјесто у ком лице борави у Републици Српској и адреса стана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ЈМБ, занимање, врста и степен стручне спреме, </w:t>
      </w:r>
    </w:p>
    <w:p w14:paraId="07B6C990" w14:textId="5E61666A" w:rsidR="00377F7A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2. 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7D3A11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 xml:space="preserve"> о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повратницима по основу споразума о реадмисији: 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име, презиме, мјесто и датум рођења, ЈМБ, пол, име родитеља, датум и земља повратка, подаци о пребивалишту/боравишту</w:t>
      </w:r>
      <w:r w:rsidR="00BB67E7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1D099637" w14:textId="6D1328B9" w:rsidR="0094457C" w:rsidRPr="00226DA9" w:rsidRDefault="001F018D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6) </w:t>
      </w:r>
      <w:r w:rsidR="00E9450C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органа надлежног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за послове запошљавања, из 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кој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е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се 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преузима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ју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: о </w:t>
      </w:r>
      <w:r w:rsidR="00CC13EB" w:rsidRPr="00226DA9">
        <w:rPr>
          <w:rFonts w:ascii="Times New Roman" w:hAnsi="Times New Roman" w:cs="Times New Roman"/>
          <w:szCs w:val="24"/>
          <w:lang w:val="sr-Cyrl-BA"/>
        </w:rPr>
        <w:t>незапослености лица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CC13EB" w:rsidRPr="00226DA9">
        <w:rPr>
          <w:rFonts w:ascii="Times New Roman" w:hAnsi="Times New Roman" w:cs="Times New Roman"/>
          <w:szCs w:val="24"/>
          <w:lang w:val="sr-Cyrl-BA"/>
        </w:rPr>
        <w:t xml:space="preserve"> период</w:t>
      </w:r>
      <w:r w:rsidR="001519DE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CC13EB" w:rsidRPr="00226DA9">
        <w:rPr>
          <w:rFonts w:ascii="Times New Roman" w:hAnsi="Times New Roman" w:cs="Times New Roman"/>
          <w:szCs w:val="24"/>
          <w:lang w:val="sr-Cyrl-BA"/>
        </w:rPr>
        <w:t xml:space="preserve"> незапослености и о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исплатама новчане накнаде </w:t>
      </w:r>
      <w:r w:rsidR="002D4C32" w:rsidRPr="00226DA9">
        <w:rPr>
          <w:rFonts w:ascii="Times New Roman" w:hAnsi="Times New Roman" w:cs="Times New Roman"/>
          <w:szCs w:val="24"/>
          <w:lang w:val="sr-Cyrl-BA"/>
        </w:rPr>
        <w:t>у складу са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прописима о запошљавању, </w:t>
      </w:r>
    </w:p>
    <w:p w14:paraId="6B3D2F2E" w14:textId="104ABF23" w:rsidR="00384505" w:rsidRPr="00226DA9" w:rsidRDefault="00BE3E9C" w:rsidP="00226DA9">
      <w:pPr>
        <w:ind w:firstLine="709"/>
        <w:jc w:val="both"/>
        <w:rPr>
          <w:rFonts w:ascii="Times New Roman" w:hAnsi="Times New Roman" w:cs="Times New Roman"/>
          <w:color w:val="FF0000"/>
          <w:szCs w:val="24"/>
          <w:shd w:val="clear" w:color="auto" w:fill="FFFFFF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7) </w:t>
      </w:r>
      <w:r w:rsidR="00EC48D9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Пореске управе</w:t>
      </w:r>
      <w:r w:rsidR="00E24826" w:rsidRPr="00226DA9">
        <w:rPr>
          <w:rFonts w:ascii="Times New Roman" w:hAnsi="Times New Roman" w:cs="Times New Roman"/>
          <w:szCs w:val="24"/>
          <w:lang w:val="sr-Cyrl-BA"/>
        </w:rPr>
        <w:t xml:space="preserve"> Републике Српске</w:t>
      </w:r>
      <w:r w:rsidR="00776FC2" w:rsidRPr="00226DA9">
        <w:rPr>
          <w:rFonts w:ascii="Times New Roman" w:hAnsi="Times New Roman" w:cs="Times New Roman"/>
          <w:szCs w:val="24"/>
          <w:lang w:val="sr-Cyrl-BA"/>
        </w:rPr>
        <w:t>, из које</w:t>
      </w:r>
      <w:r w:rsidR="002B768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се </w:t>
      </w:r>
      <w:r w:rsidR="002B768D" w:rsidRPr="00226DA9">
        <w:rPr>
          <w:rFonts w:ascii="Times New Roman" w:hAnsi="Times New Roman" w:cs="Times New Roman"/>
          <w:szCs w:val="24"/>
          <w:lang w:val="sr-Cyrl-BA"/>
        </w:rPr>
        <w:t>преузима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ју подаци</w:t>
      </w:r>
      <w:r w:rsidR="002B768D" w:rsidRPr="00226DA9">
        <w:rPr>
          <w:rFonts w:ascii="Times New Roman" w:hAnsi="Times New Roman" w:cs="Times New Roman"/>
          <w:szCs w:val="24"/>
          <w:lang w:val="sr-Cyrl-BA"/>
        </w:rPr>
        <w:t xml:space="preserve">: </w:t>
      </w:r>
      <w:r w:rsidR="003F776F" w:rsidRPr="00226DA9">
        <w:rPr>
          <w:rFonts w:ascii="Times New Roman" w:hAnsi="Times New Roman" w:cs="Times New Roman"/>
          <w:szCs w:val="24"/>
          <w:lang w:val="sr-Cyrl-BA"/>
        </w:rPr>
        <w:t xml:space="preserve">о </w:t>
      </w:r>
      <w:r w:rsidR="00073C00" w:rsidRPr="00226DA9">
        <w:rPr>
          <w:rFonts w:ascii="Times New Roman" w:hAnsi="Times New Roman" w:cs="Times New Roman"/>
          <w:szCs w:val="24"/>
          <w:lang w:val="sr-Cyrl-BA"/>
        </w:rPr>
        <w:t>висини прихода и врсти прихода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3F776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073C0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ци </w:t>
      </w:r>
      <w:r w:rsidR="00854D32" w:rsidRPr="00226DA9">
        <w:rPr>
          <w:rFonts w:ascii="Times New Roman" w:hAnsi="Times New Roman" w:cs="Times New Roman"/>
          <w:szCs w:val="24"/>
          <w:lang w:val="sr-Cyrl-BA"/>
        </w:rPr>
        <w:t>о</w:t>
      </w:r>
      <w:r w:rsidR="00854D32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 регистрацији, контроли и наплати</w:t>
      </w:r>
      <w:r w:rsidR="00384505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 доприноса</w:t>
      </w:r>
      <w:r w:rsidR="00073C00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, </w:t>
      </w:r>
      <w:r w:rsidR="00EC48D9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 </w:t>
      </w:r>
    </w:p>
    <w:p w14:paraId="7367A706" w14:textId="599F9633" w:rsidR="00FA6FA1" w:rsidRPr="00226DA9" w:rsidRDefault="00BE3E9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8) </w:t>
      </w:r>
      <w:r w:rsidR="00ED7F57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hyperlink r:id="rId8" w:history="1">
        <w:r w:rsidR="00ED7F57" w:rsidRPr="00226DA9">
          <w:rPr>
            <w:rStyle w:val="Hyperlink"/>
            <w:rFonts w:ascii="Times New Roman" w:hAnsi="Times New Roman" w:cs="Times New Roman"/>
            <w:color w:val="auto"/>
            <w:szCs w:val="24"/>
            <w:u w:val="none"/>
            <w:lang w:val="sr-Cyrl-BA"/>
          </w:rPr>
          <w:t>надлежног органа</w:t>
        </w:r>
        <w:r w:rsidR="00107D4E" w:rsidRPr="00226DA9">
          <w:rPr>
            <w:rStyle w:val="Hyperlink"/>
            <w:rFonts w:ascii="Times New Roman" w:hAnsi="Times New Roman" w:cs="Times New Roman"/>
            <w:color w:val="auto"/>
            <w:szCs w:val="24"/>
            <w:u w:val="none"/>
            <w:lang w:val="sr-Cyrl-BA"/>
          </w:rPr>
          <w:t xml:space="preserve"> за геодетске и имовинско-правне послове</w:t>
        </w:r>
      </w:hyperlink>
      <w:r w:rsidR="007E3DCE" w:rsidRPr="00226DA9">
        <w:rPr>
          <w:rFonts w:ascii="Times New Roman" w:hAnsi="Times New Roman" w:cs="Times New Roman"/>
          <w:szCs w:val="24"/>
          <w:lang w:val="sr-Cyrl-BA"/>
        </w:rPr>
        <w:t>, из кој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е се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преузима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ју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с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љ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едећ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: </w:t>
      </w:r>
    </w:p>
    <w:p w14:paraId="1C0F5D1E" w14:textId="5CAB7F14" w:rsidR="00F46740" w:rsidRPr="00226DA9" w:rsidRDefault="00FA6FA1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1.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 xml:space="preserve"> о непокре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тној имовини: имовински статус: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посј</w:t>
      </w:r>
      <w:r w:rsidRPr="00226DA9">
        <w:rPr>
          <w:rFonts w:ascii="Times New Roman" w:hAnsi="Times New Roman" w:cs="Times New Roman"/>
          <w:szCs w:val="24"/>
          <w:lang w:val="sr-Cyrl-BA"/>
        </w:rPr>
        <w:t>едује</w:t>
      </w:r>
      <w:r w:rsidR="00820F04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/</w:t>
      </w:r>
      <w:r w:rsidR="00820F04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не посједује непокретност</w:t>
      </w:r>
      <w:r w:rsidR="00F4674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5D27A83D" w14:textId="2C2FA2BF" w:rsidR="00FA6FA1" w:rsidRPr="00226DA9" w:rsidRDefault="00FA6FA1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2.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 xml:space="preserve"> о имаоцу права на непокретностима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из евиденција о непокретностима: </w:t>
      </w:r>
      <w:r w:rsidR="001262B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1262B0" w:rsidRPr="00226DA9">
        <w:rPr>
          <w:rFonts w:ascii="Times New Roman" w:hAnsi="Times New Roman" w:cs="Times New Roman"/>
          <w:szCs w:val="24"/>
          <w:lang w:val="sr-Cyrl-BA"/>
        </w:rPr>
        <w:t xml:space="preserve"> о имаоцу права: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име, име родитеља и презиме</w:t>
      </w:r>
      <w:r w:rsidR="001262B0" w:rsidRPr="00226DA9">
        <w:rPr>
          <w:rFonts w:ascii="Times New Roman" w:hAnsi="Times New Roman" w:cs="Times New Roman"/>
          <w:szCs w:val="24"/>
          <w:lang w:val="sr-Cyrl-BA"/>
        </w:rPr>
        <w:t xml:space="preserve"> и ЈМБ, </w:t>
      </w:r>
    </w:p>
    <w:p w14:paraId="43314482" w14:textId="18572686" w:rsidR="00F46740" w:rsidRPr="00226DA9" w:rsidRDefault="00FA6FA1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3. </w:t>
      </w:r>
      <w:r w:rsidR="001262B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1262B0" w:rsidRPr="00226DA9">
        <w:rPr>
          <w:rFonts w:ascii="Times New Roman" w:hAnsi="Times New Roman" w:cs="Times New Roman"/>
          <w:szCs w:val="24"/>
          <w:lang w:val="sr-Cyrl-BA"/>
        </w:rPr>
        <w:t xml:space="preserve"> о непокретности: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 xml:space="preserve"> назив јединице локалне самоуправе, назив катастарске општине, адреса непокретности, број катастарске парцеле, начин коришћења земљишта (култура и класа), површина парцеле, број објекта, површина објекта, начин коришћења објекта, основ изградње објекта, број посебног дијела објекта, површина посебног дијела објекта, начин коришћења посебног дијела објекта, терет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и и ограничења и други подаци</w:t>
      </w:r>
      <w:r w:rsidR="00F057B8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258560B6" w14:textId="77777777" w:rsidR="002B1666" w:rsidRPr="00226DA9" w:rsidRDefault="00FA6FA1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4. вриједност непокретности: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проциј</w:t>
      </w:r>
      <w:r w:rsidRPr="00226DA9">
        <w:rPr>
          <w:rFonts w:ascii="Times New Roman" w:hAnsi="Times New Roman" w:cs="Times New Roman"/>
          <w:szCs w:val="24"/>
          <w:lang w:val="sr-Cyrl-BA"/>
        </w:rPr>
        <w:t>ењена вриједност непокретности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 xml:space="preserve"> и датум процјене,</w:t>
      </w:r>
    </w:p>
    <w:p w14:paraId="598CFDC4" w14:textId="43B61545" w:rsidR="00BE3E9C" w:rsidRPr="00226DA9" w:rsidRDefault="00BE3E9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9) </w:t>
      </w:r>
      <w:r w:rsidR="009B286E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2D4C32" w:rsidRPr="00226DA9">
        <w:rPr>
          <w:rFonts w:ascii="Times New Roman" w:hAnsi="Times New Roman" w:cs="Times New Roman"/>
          <w:szCs w:val="24"/>
          <w:lang w:val="sr-Cyrl-BA"/>
        </w:rPr>
        <w:t>М</w:t>
      </w:r>
      <w:r w:rsidR="009B286E" w:rsidRPr="00226DA9">
        <w:rPr>
          <w:rFonts w:ascii="Times New Roman" w:hAnsi="Times New Roman" w:cs="Times New Roman"/>
          <w:szCs w:val="24"/>
          <w:lang w:val="sr-Cyrl-BA"/>
        </w:rPr>
        <w:t>инистарства финансија</w:t>
      </w:r>
      <w:r w:rsidR="002D4C32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из које се преузимају подаци: </w:t>
      </w:r>
      <w:r w:rsidR="006130A2" w:rsidRPr="00226DA9">
        <w:rPr>
          <w:rFonts w:ascii="Times New Roman" w:hAnsi="Times New Roman" w:cs="Times New Roman"/>
          <w:szCs w:val="24"/>
          <w:lang w:val="sr-Cyrl-BA"/>
        </w:rPr>
        <w:t>о свим исплаћеним г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>отов</w:t>
      </w:r>
      <w:r w:rsidR="009B286E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>нским накнадама поједин</w:t>
      </w:r>
      <w:r w:rsidR="009B286E" w:rsidRPr="00226DA9">
        <w:rPr>
          <w:rFonts w:ascii="Times New Roman" w:hAnsi="Times New Roman" w:cs="Times New Roman"/>
          <w:szCs w:val="24"/>
          <w:lang w:val="sr-Cyrl-BA"/>
        </w:rPr>
        <w:t>цима</w:t>
      </w:r>
      <w:r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71A51E6D" w14:textId="4BCCACFD" w:rsidR="00622731" w:rsidRPr="00226DA9" w:rsidRDefault="00BE3E9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10) </w:t>
      </w:r>
      <w:r w:rsidR="007D391E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622731" w:rsidRPr="00226DA9">
        <w:rPr>
          <w:rFonts w:ascii="Times New Roman" w:hAnsi="Times New Roman" w:cs="Times New Roman"/>
          <w:szCs w:val="24"/>
          <w:lang w:val="sr-Cyrl-BA"/>
        </w:rPr>
        <w:t>органа старатељства и дугих субјеката заштите од насиља</w:t>
      </w:r>
      <w:r w:rsidR="007A1EA3" w:rsidRPr="00226DA9">
        <w:rPr>
          <w:rFonts w:ascii="Times New Roman" w:hAnsi="Times New Roman" w:cs="Times New Roman"/>
          <w:szCs w:val="24"/>
          <w:lang w:val="sr-Cyrl-BA"/>
        </w:rPr>
        <w:t xml:space="preserve"> у породици</w:t>
      </w:r>
      <w:r w:rsidR="002D4C32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из које се преузимају подаци: </w:t>
      </w:r>
      <w:r w:rsidR="002B1666" w:rsidRPr="00226DA9">
        <w:rPr>
          <w:rFonts w:ascii="Times New Roman" w:hAnsi="Times New Roman" w:cs="Times New Roman"/>
          <w:szCs w:val="24"/>
          <w:lang w:val="sr-Cyrl-BA"/>
        </w:rPr>
        <w:t xml:space="preserve">о </w:t>
      </w:r>
      <w:r w:rsidR="00622731" w:rsidRPr="00226DA9">
        <w:rPr>
          <w:rFonts w:ascii="Times New Roman" w:hAnsi="Times New Roman" w:cs="Times New Roman"/>
          <w:szCs w:val="24"/>
          <w:lang w:val="sr-Cyrl-BA"/>
        </w:rPr>
        <w:t xml:space="preserve">извршиоцу насиља, </w:t>
      </w:r>
      <w:r w:rsidR="002B1666" w:rsidRPr="00226DA9">
        <w:rPr>
          <w:rFonts w:ascii="Times New Roman" w:hAnsi="Times New Roman" w:cs="Times New Roman"/>
          <w:szCs w:val="24"/>
          <w:lang w:val="sr-Cyrl-BA"/>
        </w:rPr>
        <w:t xml:space="preserve">о </w:t>
      </w:r>
      <w:r w:rsidR="00622731" w:rsidRPr="00226DA9">
        <w:rPr>
          <w:rFonts w:ascii="Times New Roman" w:hAnsi="Times New Roman" w:cs="Times New Roman"/>
          <w:szCs w:val="24"/>
          <w:lang w:val="sr-Cyrl-BA"/>
        </w:rPr>
        <w:t>жртви насиља, мјерама органа старатељства</w:t>
      </w:r>
      <w:r w:rsidR="002D4C3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22731" w:rsidRPr="00226DA9">
        <w:rPr>
          <w:rFonts w:ascii="Times New Roman" w:hAnsi="Times New Roman" w:cs="Times New Roman"/>
          <w:szCs w:val="24"/>
          <w:lang w:val="sr-Cyrl-BA"/>
        </w:rPr>
        <w:t xml:space="preserve">и о мјери збрињавања у сигурну кућу, </w:t>
      </w:r>
    </w:p>
    <w:p w14:paraId="5910FD89" w14:textId="7CC2471D" w:rsidR="006130A2" w:rsidRPr="00226DA9" w:rsidRDefault="00BE3E9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11) 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органа </w:t>
      </w:r>
      <w:r w:rsidR="007A1EA3" w:rsidRPr="00226DA9">
        <w:rPr>
          <w:rFonts w:ascii="Times New Roman" w:hAnsi="Times New Roman" w:cs="Times New Roman"/>
          <w:szCs w:val="24"/>
          <w:lang w:val="sr-Cyrl-BA"/>
        </w:rPr>
        <w:t>старатељства</w:t>
      </w:r>
      <w:r w:rsidR="002B1666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из које се преузимају подаци: 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>о издржаваним</w:t>
      </w:r>
      <w:r w:rsidR="007A1EA3" w:rsidRPr="00226DA9">
        <w:rPr>
          <w:rFonts w:ascii="Times New Roman" w:hAnsi="Times New Roman" w:cs="Times New Roman"/>
          <w:szCs w:val="24"/>
          <w:lang w:val="sr-Cyrl-BA"/>
        </w:rPr>
        <w:t xml:space="preserve"> лиц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>им</w:t>
      </w:r>
      <w:r w:rsidR="007A1EA3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491D79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11021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>обвезнику издржавања, примаоцу издржавања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 xml:space="preserve"> као и о утврђ</w:t>
      </w:r>
      <w:r w:rsidR="00BB67E7" w:rsidRPr="00226DA9">
        <w:rPr>
          <w:rFonts w:ascii="Times New Roman" w:hAnsi="Times New Roman" w:cs="Times New Roman"/>
          <w:szCs w:val="24"/>
          <w:lang w:val="sr-Cyrl-BA"/>
        </w:rPr>
        <w:t>еном износу обавезе издржавања,</w:t>
      </w:r>
    </w:p>
    <w:p w14:paraId="58258E3B" w14:textId="3874BC22" w:rsidR="00BD415B" w:rsidRPr="00226DA9" w:rsidRDefault="00BE3E9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12) 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>електронском евиденцијом органа старатељства</w:t>
      </w:r>
      <w:r w:rsidR="00491D79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 из које се преузимају подаци: 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>о лицима стављеним под старатељство</w:t>
      </w:r>
      <w:r w:rsidR="00491D79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 xml:space="preserve"> старатељ,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штићеник и врсти старатељства.</w:t>
      </w:r>
    </w:p>
    <w:p w14:paraId="2F1602A0" w14:textId="6DD3F094" w:rsidR="00377F7A" w:rsidRPr="00226DA9" w:rsidRDefault="00BE55A0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13) електронском евиденцијом надлежног органа о енергетски заштићеним купцима.</w:t>
      </w:r>
    </w:p>
    <w:p w14:paraId="231CA2CF" w14:textId="617F241D" w:rsidR="00654771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 xml:space="preserve">Размјена података врши се у складу са прописима којима се уређује област електронске управе и  информационе безбједности.  </w:t>
      </w:r>
    </w:p>
    <w:p w14:paraId="5555436C" w14:textId="77777777" w:rsidR="00BB67E7" w:rsidRPr="00226DA9" w:rsidRDefault="00BB67E7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996C7EC" w14:textId="28BF7E19" w:rsidR="007E3DCE" w:rsidRPr="00226DA9" w:rsidRDefault="00F0428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830F14" w:rsidRPr="00226DA9">
        <w:rPr>
          <w:rFonts w:ascii="Times New Roman" w:hAnsi="Times New Roman" w:cs="Times New Roman"/>
          <w:szCs w:val="24"/>
          <w:lang w:val="sr-Cyrl-BA"/>
        </w:rPr>
        <w:t>20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880A6D6" w14:textId="77777777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A8D547B" w14:textId="77777777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 Социјална карта омогућава формирање различитих извјештаја, унапријед дефинисаних или по захтјеву корисника података, а који треба да прикажу податке који су од значаја за одређивање социјално-економског статуса појединца и са њим повезаних лица и на нивоу шире заједнице, преглед права из социјалне заштите које је појединац користио или користи, ефекте мјера социјалне заштите и друго.</w:t>
      </w:r>
    </w:p>
    <w:p w14:paraId="7AEECC5F" w14:textId="6B6A4354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(2) Социјална карта обезб</w:t>
      </w:r>
      <w:r w:rsidR="00830F14" w:rsidRPr="00226DA9">
        <w:rPr>
          <w:rFonts w:ascii="Times New Roman" w:hAnsi="Times New Roman" w:cs="Times New Roman"/>
          <w:szCs w:val="24"/>
          <w:lang w:val="sr-Cyrl-BA"/>
        </w:rPr>
        <w:t>јеђује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сачињавање изв</w:t>
      </w:r>
      <w:r w:rsidR="00004FEE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ештаја о корисницима који су у ризику од елементарних </w:t>
      </w:r>
      <w:r w:rsidR="00CD0A02" w:rsidRPr="00226DA9">
        <w:rPr>
          <w:rFonts w:ascii="Times New Roman" w:hAnsi="Times New Roman" w:cs="Times New Roman"/>
          <w:szCs w:val="24"/>
          <w:lang w:val="sr-Cyrl-BA"/>
        </w:rPr>
        <w:t xml:space="preserve">непогода </w:t>
      </w:r>
      <w:r w:rsidRPr="00226DA9">
        <w:rPr>
          <w:rFonts w:ascii="Times New Roman" w:hAnsi="Times New Roman" w:cs="Times New Roman"/>
          <w:szCs w:val="24"/>
          <w:lang w:val="sr-Cyrl-BA"/>
        </w:rPr>
        <w:t>и других</w:t>
      </w:r>
      <w:r w:rsidR="00CD0A02" w:rsidRPr="00226DA9">
        <w:rPr>
          <w:rFonts w:ascii="Times New Roman" w:hAnsi="Times New Roman" w:cs="Times New Roman"/>
          <w:szCs w:val="24"/>
          <w:lang w:val="sr-Cyrl-BA"/>
        </w:rPr>
        <w:t xml:space="preserve"> несрећа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 које постоје подаци, према територији, полу, старости, посебним статусима и друго. </w:t>
      </w:r>
      <w:r w:rsidR="00CD0A0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72B8B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3623429C" w14:textId="0453F6E3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(3) Приликом израде извјештаја и анализе Министарство </w:t>
      </w:r>
      <w:r w:rsidR="000F5941" w:rsidRPr="00226DA9">
        <w:rPr>
          <w:rFonts w:ascii="Times New Roman" w:hAnsi="Times New Roman" w:cs="Times New Roman"/>
          <w:szCs w:val="24"/>
          <w:lang w:val="sr-Cyrl-BA"/>
        </w:rPr>
        <w:t xml:space="preserve">не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користи </w:t>
      </w:r>
      <w:r w:rsidR="000F5941" w:rsidRPr="00226DA9">
        <w:rPr>
          <w:rFonts w:ascii="Times New Roman" w:hAnsi="Times New Roman" w:cs="Times New Roman"/>
          <w:szCs w:val="24"/>
          <w:lang w:val="sr-Cyrl-BA"/>
        </w:rPr>
        <w:t>личне податке лица</w:t>
      </w:r>
      <w:r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2433192A" w14:textId="77777777" w:rsidR="00BB67E7" w:rsidRPr="00226DA9" w:rsidRDefault="00BB67E7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6811835C" w14:textId="34E83AD4" w:rsidR="007E3DCE" w:rsidRPr="00226DA9" w:rsidRDefault="00F0428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705D70" w:rsidRPr="00226DA9">
        <w:rPr>
          <w:rFonts w:ascii="Times New Roman" w:hAnsi="Times New Roman" w:cs="Times New Roman"/>
          <w:szCs w:val="24"/>
          <w:lang w:val="sr-Cyrl-BA"/>
        </w:rPr>
        <w:t>21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4C25949B" w14:textId="77777777" w:rsidR="00BB67E7" w:rsidRPr="00226DA9" w:rsidRDefault="00BB67E7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15BB0036" w14:textId="0D02A8E5" w:rsidR="00CE0543" w:rsidRPr="00226DA9" w:rsidRDefault="00CE0543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 Ако се током обраде података утврди неусаглашеност података о појединцу, кориснику права из социјалне заштите, односно повезаним лицима, о томе се формира обавјештење које се просљеђује у електронске евиденције органа из члана 7. став 1. овог закона.</w:t>
      </w:r>
    </w:p>
    <w:p w14:paraId="0D31C3FE" w14:textId="77777777" w:rsidR="005E7EE9" w:rsidRDefault="00654771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(2) </w:t>
      </w:r>
      <w:r w:rsidR="00E33BA7" w:rsidRPr="00226DA9">
        <w:rPr>
          <w:rFonts w:ascii="Times New Roman" w:hAnsi="Times New Roman" w:cs="Times New Roman"/>
          <w:szCs w:val="24"/>
          <w:lang w:val="sr-Cyrl-BA"/>
        </w:rPr>
        <w:t>Обавјештење о неусаглашености из става 1. овог члана садржи информације потребне за разумиј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 xml:space="preserve">евање неусаглашености: </w:t>
      </w:r>
      <w:r w:rsidR="00E33BA7" w:rsidRPr="00226DA9">
        <w:rPr>
          <w:rFonts w:ascii="Times New Roman" w:hAnsi="Times New Roman" w:cs="Times New Roman"/>
          <w:szCs w:val="24"/>
          <w:lang w:val="sr-Cyrl-BA"/>
        </w:rPr>
        <w:t xml:space="preserve">категорија обавјештења, врста обавјештења, ЈМБ </w:t>
      </w:r>
      <w:r w:rsidR="00705D70" w:rsidRPr="00226DA9">
        <w:rPr>
          <w:rFonts w:ascii="Times New Roman" w:hAnsi="Times New Roman" w:cs="Times New Roman"/>
          <w:szCs w:val="24"/>
          <w:lang w:val="sr-Cyrl-BA"/>
        </w:rPr>
        <w:t xml:space="preserve">или МБС </w:t>
      </w:r>
      <w:r w:rsidR="00E33BA7" w:rsidRPr="00226DA9">
        <w:rPr>
          <w:rFonts w:ascii="Times New Roman" w:hAnsi="Times New Roman" w:cs="Times New Roman"/>
          <w:szCs w:val="24"/>
          <w:lang w:val="sr-Cyrl-BA"/>
        </w:rPr>
        <w:t>лица на које се обавјештење односи, име и презиме, датум и број рјешења о оствареном праву/услузи, информација о неусаглашености, датум и вријеме формирања обавјештења и други подаци.</w:t>
      </w:r>
    </w:p>
    <w:p w14:paraId="2EE8B754" w14:textId="4FD1EF2B" w:rsidR="001B1254" w:rsidRDefault="001B1254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43D11ED6" w14:textId="4898C5E4" w:rsidR="00226DA9" w:rsidRDefault="00226DA9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27ECA6FA" w14:textId="77777777" w:rsidR="00226DA9" w:rsidRPr="00226DA9" w:rsidRDefault="00226DA9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1723920B" w14:textId="3B62FC2C" w:rsidR="007E3DCE" w:rsidRPr="00226DA9" w:rsidRDefault="001F647C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0B01A0" w:rsidRPr="00226DA9">
        <w:rPr>
          <w:rFonts w:ascii="Times New Roman" w:hAnsi="Times New Roman" w:cs="Times New Roman"/>
          <w:szCs w:val="24"/>
          <w:lang w:val="sr-Cyrl-BA"/>
        </w:rPr>
        <w:t>22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F710324" w14:textId="77777777" w:rsidR="00BB67E7" w:rsidRPr="00226DA9" w:rsidRDefault="00BB67E7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E879081" w14:textId="3E3BC6F0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(1) Министарство приликом обраде података примјењује одговарајуће техничке и организационе мјере заштите података који се аутоматски обрађују, </w:t>
      </w:r>
      <w:r w:rsidR="00B8091E" w:rsidRPr="00226DA9">
        <w:rPr>
          <w:rFonts w:ascii="Times New Roman" w:hAnsi="Times New Roman" w:cs="Times New Roman"/>
          <w:szCs w:val="24"/>
          <w:lang w:val="sr-Cyrl-BA"/>
        </w:rPr>
        <w:t>у складу са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прописима и усвојеним стандардима и сразмјерно ризицима који произлазе из обраде и природе података који су предмет заштите.</w:t>
      </w:r>
    </w:p>
    <w:p w14:paraId="61BF89CA" w14:textId="6D5DA5E0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(2) Обрада коју врше корисници података сразмјерна је сврси, односно корисници обрађују податке који су примјерени, битни и ограничени на оно што је неопходно у односу на сврху обраде, у складу са законом.</w:t>
      </w:r>
    </w:p>
    <w:p w14:paraId="0C15FE00" w14:textId="602473DA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(3) </w:t>
      </w:r>
      <w:r w:rsidR="000B01A0" w:rsidRPr="00226DA9">
        <w:rPr>
          <w:rFonts w:ascii="Times New Roman" w:hAnsi="Times New Roman" w:cs="Times New Roman"/>
          <w:szCs w:val="24"/>
          <w:lang w:val="sr-Cyrl-BA"/>
        </w:rPr>
        <w:t>Н</w:t>
      </w:r>
      <w:r w:rsidR="00C630A3" w:rsidRPr="00226DA9">
        <w:rPr>
          <w:rFonts w:ascii="Times New Roman" w:hAnsi="Times New Roman" w:cs="Times New Roman"/>
          <w:szCs w:val="24"/>
          <w:lang w:val="sr-Cyrl-BA"/>
        </w:rPr>
        <w:t>адле</w:t>
      </w:r>
      <w:r w:rsidR="000B01A0" w:rsidRPr="00226DA9">
        <w:rPr>
          <w:rFonts w:ascii="Times New Roman" w:hAnsi="Times New Roman" w:cs="Times New Roman"/>
          <w:szCs w:val="24"/>
          <w:lang w:val="sr-Cyrl-BA"/>
        </w:rPr>
        <w:t>жни орган из члана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573A94" w:rsidRPr="00226DA9">
        <w:rPr>
          <w:rFonts w:ascii="Times New Roman" w:hAnsi="Times New Roman" w:cs="Times New Roman"/>
          <w:szCs w:val="24"/>
          <w:lang w:val="sr-Cyrl-BA"/>
        </w:rPr>
        <w:t xml:space="preserve">6. став 2. 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 xml:space="preserve">овог закона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предузима одговарајуће безбједносне мјере 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ради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заштите података од незаконитог уништења или губитка, мијењања, неовлашћеног објелодањивања или приступа када се обрада података врши употребом информационо-комуникационих технологија.</w:t>
      </w:r>
      <w:r w:rsidR="00573A94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42BE03E4" w14:textId="05F0A1EE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(4) Обезбјеђ</w:t>
      </w:r>
      <w:r w:rsidR="00374390" w:rsidRPr="00226DA9">
        <w:rPr>
          <w:rFonts w:ascii="Times New Roman" w:hAnsi="Times New Roman" w:cs="Times New Roman"/>
          <w:szCs w:val="24"/>
          <w:lang w:val="sr-Cyrl-BA"/>
        </w:rPr>
        <w:t>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ње приступа и мјере заштите приступа подацима у Социјалној карти, комуникација са другим софтверским рјешењима корисника података, као и комуникација система Министарства, врши се у складу са прописима којима се уређује област </w:t>
      </w:r>
      <w:r w:rsidR="008F580B" w:rsidRPr="00226DA9">
        <w:rPr>
          <w:rFonts w:ascii="Times New Roman" w:hAnsi="Times New Roman" w:cs="Times New Roman"/>
          <w:szCs w:val="24"/>
          <w:lang w:val="sr-Cyrl-BA"/>
        </w:rPr>
        <w:t>електронског пословања</w:t>
      </w:r>
      <w:r w:rsidRPr="00226DA9">
        <w:rPr>
          <w:rFonts w:ascii="Times New Roman" w:hAnsi="Times New Roman" w:cs="Times New Roman"/>
          <w:szCs w:val="24"/>
          <w:lang w:val="sr-Cyrl-BA"/>
        </w:rPr>
        <w:t>, електронске идентификације и информационе безбједности.</w:t>
      </w:r>
    </w:p>
    <w:p w14:paraId="5C33DBE1" w14:textId="77777777" w:rsidR="00226DA9" w:rsidRDefault="00226DA9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0C7F72B" w14:textId="444A1BE2" w:rsidR="007E3DCE" w:rsidRDefault="001F647C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CE6B43" w:rsidRPr="00226DA9">
        <w:rPr>
          <w:rFonts w:ascii="Times New Roman" w:hAnsi="Times New Roman" w:cs="Times New Roman"/>
          <w:szCs w:val="24"/>
          <w:lang w:val="sr-Cyrl-BA"/>
        </w:rPr>
        <w:t>23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6A1C8776" w14:textId="77777777" w:rsidR="00597A56" w:rsidRPr="00226DA9" w:rsidRDefault="00597A56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4E3D6F3" w14:textId="77777777" w:rsidR="007E3DCE" w:rsidRPr="00226DA9" w:rsidRDefault="007E3DCE" w:rsidP="00597A56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 Мјере заштите приступа Социјалној карти подразумијевају:</w:t>
      </w:r>
    </w:p>
    <w:p w14:paraId="33B9DAA2" w14:textId="77777777" w:rsidR="007E3DCE" w:rsidRPr="00226DA9" w:rsidRDefault="007E3DCE" w:rsidP="00597A56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1) аутентификацију високог нивоа поузданости,</w:t>
      </w:r>
    </w:p>
    <w:p w14:paraId="7C0545B7" w14:textId="1341D741" w:rsidR="007E3DCE" w:rsidRPr="00226DA9" w:rsidRDefault="007E3DCE" w:rsidP="00597A56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2) ауторизацију овлашћеног службеног лица корисника података, чиме се спречава неовлашћени приступ подацима.</w:t>
      </w:r>
    </w:p>
    <w:p w14:paraId="71507C5E" w14:textId="1D7B9095" w:rsidR="007E3DCE" w:rsidRPr="00226DA9" w:rsidRDefault="007E3DCE" w:rsidP="00597A56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(2) Ако се Социјалној карти приступа преко софтверског рјешења корисника података преко Сервисне магистрале органа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 xml:space="preserve">, онда се </w:t>
      </w:r>
      <w:r w:rsidRPr="00226DA9">
        <w:rPr>
          <w:rFonts w:ascii="Times New Roman" w:hAnsi="Times New Roman" w:cs="Times New Roman"/>
          <w:szCs w:val="24"/>
          <w:lang w:val="sr-Cyrl-BA"/>
        </w:rPr>
        <w:t>врши аутентификација приступа сервисима од стране корисника података која укључује и обавезну прим</w:t>
      </w:r>
      <w:r w:rsidR="0023569E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ену серверских ц</w:t>
      </w:r>
      <w:r w:rsidRPr="00226DA9">
        <w:rPr>
          <w:rFonts w:ascii="Times New Roman" w:hAnsi="Times New Roman" w:cs="Times New Roman"/>
          <w:szCs w:val="24"/>
          <w:lang w:val="sr-Cyrl-BA"/>
        </w:rPr>
        <w:t>ертификата.</w:t>
      </w:r>
    </w:p>
    <w:p w14:paraId="37C0268C" w14:textId="6D3C0ABB" w:rsidR="007E3DCE" w:rsidRPr="00226DA9" w:rsidRDefault="007E3DCE" w:rsidP="00597A56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(3) Сваки приступ Социјалној карти мора бити аутоматски забиљежен јединственим идентификатором лица које је приступило подацима, са тачним временом приступа, а систем такође биљежи изворе из којих је преузет податак, поступак којим је неки податак промијењен, датум и вријеме измјене податка. </w:t>
      </w:r>
    </w:p>
    <w:p w14:paraId="222ABE98" w14:textId="77777777" w:rsidR="007F3940" w:rsidRPr="00226DA9" w:rsidRDefault="007F3940" w:rsidP="00597A56">
      <w:pPr>
        <w:rPr>
          <w:rFonts w:ascii="Times New Roman" w:hAnsi="Times New Roman" w:cs="Times New Roman"/>
          <w:szCs w:val="24"/>
          <w:lang w:val="sr-Cyrl-BA"/>
        </w:rPr>
      </w:pPr>
    </w:p>
    <w:p w14:paraId="36EA2C9B" w14:textId="6385BC51" w:rsidR="007E3DCE" w:rsidRDefault="001F647C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075EA5" w:rsidRPr="00226DA9">
        <w:rPr>
          <w:rFonts w:ascii="Times New Roman" w:hAnsi="Times New Roman" w:cs="Times New Roman"/>
          <w:szCs w:val="24"/>
          <w:lang w:val="sr-Cyrl-BA"/>
        </w:rPr>
        <w:t>24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1C965255" w14:textId="77777777" w:rsidR="00597A56" w:rsidRPr="00226DA9" w:rsidRDefault="00597A56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23A43454" w14:textId="5A86D780" w:rsidR="007E3DCE" w:rsidRPr="00226DA9" w:rsidRDefault="007E3DCE" w:rsidP="00597A56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Социјална карта налази се у </w:t>
      </w:r>
      <w:r w:rsidR="0023569E" w:rsidRPr="00226DA9">
        <w:rPr>
          <w:rFonts w:ascii="Times New Roman" w:hAnsi="Times New Roman" w:cs="Times New Roman"/>
          <w:szCs w:val="24"/>
          <w:lang w:val="sr-Cyrl-BA"/>
        </w:rPr>
        <w:t>Дата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центру </w:t>
      </w:r>
      <w:r w:rsidR="00C15055" w:rsidRPr="00226DA9">
        <w:rPr>
          <w:rFonts w:ascii="Times New Roman" w:hAnsi="Times New Roman" w:cs="Times New Roman"/>
          <w:szCs w:val="24"/>
          <w:lang w:val="sr-Cyrl-BA"/>
        </w:rPr>
        <w:t xml:space="preserve">Владе </w:t>
      </w:r>
      <w:r w:rsidRPr="00226DA9">
        <w:rPr>
          <w:rFonts w:ascii="Times New Roman" w:hAnsi="Times New Roman" w:cs="Times New Roman"/>
          <w:szCs w:val="24"/>
          <w:lang w:val="sr-Cyrl-BA"/>
        </w:rPr>
        <w:t>за чување и управљање пода</w:t>
      </w:r>
      <w:r w:rsidR="00374390" w:rsidRPr="00226DA9">
        <w:rPr>
          <w:rFonts w:ascii="Times New Roman" w:hAnsi="Times New Roman" w:cs="Times New Roman"/>
          <w:szCs w:val="24"/>
          <w:lang w:val="sr-Cyrl-BA"/>
        </w:rPr>
        <w:t>цима</w:t>
      </w:r>
      <w:r w:rsidRPr="00226DA9">
        <w:rPr>
          <w:rFonts w:ascii="Times New Roman" w:hAnsi="Times New Roman" w:cs="Times New Roman"/>
          <w:szCs w:val="24"/>
          <w:lang w:val="sr-Cyrl-BA"/>
        </w:rPr>
        <w:t>, који</w:t>
      </w:r>
      <w:r w:rsidR="009E3607" w:rsidRPr="00226DA9">
        <w:rPr>
          <w:rFonts w:ascii="Times New Roman" w:hAnsi="Times New Roman" w:cs="Times New Roman"/>
          <w:szCs w:val="24"/>
          <w:lang w:val="sr-Cyrl-BA"/>
        </w:rPr>
        <w:t>м се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обезбјеђује физичк</w:t>
      </w:r>
      <w:r w:rsidR="009E3607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заштит</w:t>
      </w:r>
      <w:r w:rsidR="009E3607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података у складу са прописима којима се уређује електронска управа и информациона безбједност.</w:t>
      </w:r>
    </w:p>
    <w:p w14:paraId="5A7F2C52" w14:textId="77777777" w:rsidR="001C65E1" w:rsidRPr="00226DA9" w:rsidRDefault="001C65E1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6CC6452" w14:textId="77777777" w:rsidR="00A84141" w:rsidRDefault="00A84141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382C12E" w14:textId="77777777" w:rsidR="00A84141" w:rsidRDefault="00A84141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95D99BF" w14:textId="77777777" w:rsidR="00A84141" w:rsidRDefault="00A84141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DD36A22" w14:textId="77777777" w:rsidR="00A84141" w:rsidRDefault="00A84141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18291826" w14:textId="76E016B1" w:rsidR="007E3DCE" w:rsidRDefault="000F20B2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Члан </w:t>
      </w:r>
      <w:r w:rsidR="00075EA5" w:rsidRPr="00226DA9">
        <w:rPr>
          <w:rFonts w:ascii="Times New Roman" w:hAnsi="Times New Roman" w:cs="Times New Roman"/>
          <w:szCs w:val="24"/>
          <w:lang w:val="sr-Cyrl-BA"/>
        </w:rPr>
        <w:t>2</w:t>
      </w:r>
      <w:r w:rsidR="002A5102">
        <w:rPr>
          <w:rFonts w:ascii="Times New Roman" w:hAnsi="Times New Roman" w:cs="Times New Roman"/>
          <w:szCs w:val="24"/>
          <w:lang w:val="sr-Cyrl-BA"/>
        </w:rPr>
        <w:t>5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8EF5409" w14:textId="77777777" w:rsidR="00597A56" w:rsidRPr="00226DA9" w:rsidRDefault="00597A56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535A881" w14:textId="777C9CF4" w:rsidR="007E3DCE" w:rsidRPr="00226DA9" w:rsidRDefault="007E3DCE" w:rsidP="00597A56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Надзор над примјено</w:t>
      </w:r>
      <w:r w:rsidR="000F20B2" w:rsidRPr="00226DA9">
        <w:rPr>
          <w:rFonts w:ascii="Times New Roman" w:hAnsi="Times New Roman" w:cs="Times New Roman"/>
          <w:szCs w:val="24"/>
          <w:lang w:val="sr-Cyrl-BA"/>
        </w:rPr>
        <w:t>м овог закона врши Министарство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у складу са законом.</w:t>
      </w:r>
    </w:p>
    <w:p w14:paraId="029E46AA" w14:textId="356B4EF8" w:rsidR="000F20B2" w:rsidRPr="00226DA9" w:rsidRDefault="000F20B2" w:rsidP="00597A56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Стручни надзор над примјеном овог закона врши Агенција за информа</w:t>
      </w:r>
      <w:r w:rsidR="00374390" w:rsidRPr="00226DA9">
        <w:rPr>
          <w:rFonts w:ascii="Times New Roman" w:hAnsi="Times New Roman" w:cs="Times New Roman"/>
          <w:szCs w:val="24"/>
          <w:lang w:val="sr-Cyrl-BA"/>
        </w:rPr>
        <w:t>ционо-комуникационе технологије у складу са овим и посеб</w:t>
      </w:r>
      <w:r w:rsidRPr="00226DA9">
        <w:rPr>
          <w:rFonts w:ascii="Times New Roman" w:hAnsi="Times New Roman" w:cs="Times New Roman"/>
          <w:szCs w:val="24"/>
          <w:lang w:val="sr-Cyrl-BA"/>
        </w:rPr>
        <w:t>ним законом.</w:t>
      </w:r>
    </w:p>
    <w:p w14:paraId="568E4889" w14:textId="77777777" w:rsidR="007E3DCE" w:rsidRPr="00226DA9" w:rsidRDefault="007E3DCE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2D23C375" w14:textId="1FA5183B" w:rsidR="007E3DCE" w:rsidRPr="00226DA9" w:rsidRDefault="000F20B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2</w:t>
      </w:r>
      <w:r w:rsidR="002A5102">
        <w:rPr>
          <w:rFonts w:ascii="Times New Roman" w:hAnsi="Times New Roman" w:cs="Times New Roman"/>
          <w:szCs w:val="24"/>
          <w:lang w:val="sr-Cyrl-BA"/>
        </w:rPr>
        <w:t>6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00E29E8" w14:textId="77777777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4A6A9148" w14:textId="101E30AB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Министар ће у року од шест мјесеци од дана ступања на снагу овог закона донијети </w:t>
      </w:r>
      <w:r w:rsidR="00B05513" w:rsidRPr="00226DA9">
        <w:rPr>
          <w:rFonts w:ascii="Times New Roman" w:hAnsi="Times New Roman" w:cs="Times New Roman"/>
          <w:szCs w:val="24"/>
          <w:lang w:val="sr-Cyrl-BA"/>
        </w:rPr>
        <w:t>П</w:t>
      </w:r>
      <w:r w:rsidRPr="00226DA9">
        <w:rPr>
          <w:rFonts w:ascii="Times New Roman" w:hAnsi="Times New Roman" w:cs="Times New Roman"/>
          <w:szCs w:val="24"/>
          <w:lang w:val="sr-Cyrl-BA"/>
        </w:rPr>
        <w:t>равилник  о техничким условима</w:t>
      </w:r>
      <w:r w:rsidR="003E775E" w:rsidRPr="00226DA9">
        <w:rPr>
          <w:rFonts w:ascii="Times New Roman" w:hAnsi="Times New Roman" w:cs="Times New Roman"/>
          <w:szCs w:val="24"/>
          <w:lang w:val="sr-Cyrl-BA"/>
        </w:rPr>
        <w:t xml:space="preserve"> за успостављање и вођење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Социјалне карте (члан </w:t>
      </w:r>
      <w:r w:rsidR="00706573" w:rsidRPr="00226DA9">
        <w:rPr>
          <w:rFonts w:ascii="Times New Roman" w:hAnsi="Times New Roman" w:cs="Times New Roman"/>
          <w:szCs w:val="24"/>
          <w:lang w:val="sr-Cyrl-BA"/>
        </w:rPr>
        <w:t>7. став 6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). </w:t>
      </w:r>
    </w:p>
    <w:p w14:paraId="547B6381" w14:textId="76F50E33" w:rsidR="00654771" w:rsidRDefault="00654771" w:rsidP="00226DA9">
      <w:pPr>
        <w:jc w:val="both"/>
        <w:rPr>
          <w:rFonts w:ascii="Times New Roman" w:hAnsi="Times New Roman" w:cs="Times New Roman"/>
          <w:b/>
          <w:szCs w:val="24"/>
          <w:lang w:val="sr-Cyrl-BA"/>
        </w:rPr>
      </w:pPr>
    </w:p>
    <w:p w14:paraId="3F60908D" w14:textId="33EB941C" w:rsidR="007E3DCE" w:rsidRPr="00226DA9" w:rsidRDefault="000F20B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075EA5" w:rsidRPr="00226DA9">
        <w:rPr>
          <w:rFonts w:ascii="Times New Roman" w:hAnsi="Times New Roman" w:cs="Times New Roman"/>
          <w:szCs w:val="24"/>
          <w:lang w:val="sr-Cyrl-BA"/>
        </w:rPr>
        <w:t>2</w:t>
      </w:r>
      <w:r w:rsidR="009571D4">
        <w:rPr>
          <w:rFonts w:ascii="Times New Roman" w:hAnsi="Times New Roman" w:cs="Times New Roman"/>
          <w:szCs w:val="24"/>
        </w:rPr>
        <w:t>7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769639AD" w14:textId="77777777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C2F947C" w14:textId="271F4AF9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Овај закон </w:t>
      </w:r>
      <w:r w:rsidR="00474A36" w:rsidRPr="00226DA9">
        <w:rPr>
          <w:rFonts w:ascii="Times New Roman" w:hAnsi="Times New Roman" w:cs="Times New Roman"/>
          <w:szCs w:val="24"/>
          <w:lang w:val="sr-Cyrl-BA"/>
        </w:rPr>
        <w:t xml:space="preserve">се објављује у </w:t>
      </w:r>
      <w:r w:rsidR="007A45AD" w:rsidRPr="00226DA9">
        <w:rPr>
          <w:rFonts w:ascii="Times New Roman" w:hAnsi="Times New Roman" w:cs="Times New Roman"/>
          <w:szCs w:val="24"/>
          <w:lang w:val="sr-Cyrl-BA"/>
        </w:rPr>
        <w:t>„Службеном гласник</w:t>
      </w:r>
      <w:r w:rsidR="00474A36" w:rsidRPr="00226DA9">
        <w:rPr>
          <w:rFonts w:ascii="Times New Roman" w:hAnsi="Times New Roman" w:cs="Times New Roman"/>
          <w:szCs w:val="24"/>
          <w:lang w:val="sr-Cyrl-BA"/>
        </w:rPr>
        <w:t>у Републике Српске“</w:t>
      </w:r>
      <w:r w:rsidR="009E2B24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474A36" w:rsidRPr="00226DA9">
        <w:rPr>
          <w:rFonts w:ascii="Times New Roman" w:hAnsi="Times New Roman" w:cs="Times New Roman"/>
          <w:szCs w:val="24"/>
          <w:lang w:val="sr-Cyrl-BA"/>
        </w:rPr>
        <w:t xml:space="preserve"> 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ступа на снагу </w:t>
      </w:r>
      <w:r w:rsidR="00A40DD4" w:rsidRPr="00226DA9">
        <w:rPr>
          <w:rFonts w:ascii="Times New Roman" w:hAnsi="Times New Roman" w:cs="Times New Roman"/>
          <w:szCs w:val="24"/>
          <w:lang w:val="sr-Cyrl-BA"/>
        </w:rPr>
        <w:t xml:space="preserve">од 1. јануара 2026. </w:t>
      </w:r>
      <w:r w:rsidR="004C1AE0" w:rsidRPr="00226DA9">
        <w:rPr>
          <w:rFonts w:ascii="Times New Roman" w:hAnsi="Times New Roman" w:cs="Times New Roman"/>
          <w:szCs w:val="24"/>
          <w:lang w:val="sr-Cyrl-BA"/>
        </w:rPr>
        <w:t xml:space="preserve">године. </w:t>
      </w:r>
    </w:p>
    <w:p w14:paraId="768BFD62" w14:textId="77777777" w:rsidR="00D37C35" w:rsidRPr="00226DA9" w:rsidRDefault="00D37C35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486055F4" w14:textId="7AB1FBB8" w:rsidR="007E3DCE" w:rsidRPr="00226DA9" w:rsidRDefault="007E3DCE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32CE43B0" w14:textId="77777777" w:rsidR="007E3DCE" w:rsidRPr="00226DA9" w:rsidRDefault="007E3DCE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4BD9CD23" w14:textId="63665497" w:rsidR="0069108F" w:rsidRDefault="0069108F" w:rsidP="0069108F">
      <w:pPr>
        <w:tabs>
          <w:tab w:val="center" w:pos="7200"/>
        </w:tabs>
        <w:jc w:val="both"/>
        <w:rPr>
          <w:rFonts w:ascii="Times New Roman" w:hAnsi="Times New Roman"/>
          <w:szCs w:val="24"/>
          <w:lang w:val="sr-Cyrl-BA"/>
        </w:rPr>
      </w:pPr>
      <w:r>
        <w:rPr>
          <w:rFonts w:ascii="Times New Roman" w:hAnsi="Times New Roman"/>
          <w:szCs w:val="24"/>
          <w:lang w:val="sr-Cyrl-BA"/>
        </w:rPr>
        <w:t xml:space="preserve">Број: </w:t>
      </w:r>
      <w:r>
        <w:rPr>
          <w:rFonts w:ascii="Times New Roman" w:hAnsi="Times New Roman"/>
          <w:szCs w:val="24"/>
          <w:lang w:val="sr-Latn-BA"/>
        </w:rPr>
        <w:t>02/1-021-</w:t>
      </w:r>
      <w:r w:rsidR="00E65F53">
        <w:rPr>
          <w:rFonts w:ascii="Times New Roman" w:hAnsi="Times New Roman"/>
          <w:szCs w:val="24"/>
          <w:lang w:val="sr-Cyrl-BA"/>
        </w:rPr>
        <w:t>841</w:t>
      </w:r>
      <w:bookmarkStart w:id="0" w:name="_GoBack"/>
      <w:bookmarkEnd w:id="0"/>
      <w:r>
        <w:rPr>
          <w:rFonts w:ascii="Times New Roman" w:hAnsi="Times New Roman"/>
          <w:szCs w:val="24"/>
          <w:lang w:val="sr-Latn-BA"/>
        </w:rPr>
        <w:t>/25</w:t>
      </w:r>
      <w:r>
        <w:rPr>
          <w:rFonts w:ascii="Times New Roman" w:hAnsi="Times New Roman"/>
          <w:szCs w:val="24"/>
          <w:lang w:val="sr-Cyrl-BA"/>
        </w:rPr>
        <w:tab/>
        <w:t xml:space="preserve">ПРЕДСЈЕДНИК </w:t>
      </w:r>
    </w:p>
    <w:p w14:paraId="7D9F8915" w14:textId="4DA1AD08" w:rsidR="0069108F" w:rsidRDefault="0069108F" w:rsidP="0069108F">
      <w:pPr>
        <w:tabs>
          <w:tab w:val="center" w:pos="7200"/>
        </w:tabs>
        <w:jc w:val="both"/>
        <w:rPr>
          <w:rFonts w:ascii="Times New Roman" w:hAnsi="Times New Roman"/>
          <w:szCs w:val="24"/>
          <w:lang w:val="sr-Cyrl-BA"/>
        </w:rPr>
      </w:pPr>
      <w:r>
        <w:rPr>
          <w:rFonts w:ascii="Times New Roman" w:hAnsi="Times New Roman"/>
          <w:szCs w:val="24"/>
          <w:lang w:val="sr-Cyrl-BA"/>
        </w:rPr>
        <w:t>Датум:</w:t>
      </w:r>
      <w:r w:rsidR="00A84141">
        <w:rPr>
          <w:rFonts w:ascii="Times New Roman" w:hAnsi="Times New Roman"/>
          <w:szCs w:val="24"/>
        </w:rPr>
        <w:t xml:space="preserve"> 3</w:t>
      </w:r>
      <w:r>
        <w:rPr>
          <w:rFonts w:ascii="Times New Roman" w:hAnsi="Times New Roman"/>
          <w:szCs w:val="24"/>
          <w:lang w:val="sr-Latn-BA"/>
        </w:rPr>
        <w:t xml:space="preserve">. </w:t>
      </w:r>
      <w:r>
        <w:rPr>
          <w:rFonts w:ascii="Times New Roman" w:hAnsi="Times New Roman"/>
          <w:szCs w:val="24"/>
          <w:lang w:val="sr-Cyrl-BA"/>
        </w:rPr>
        <w:t>јул 2025. године</w:t>
      </w:r>
      <w:r>
        <w:rPr>
          <w:rFonts w:ascii="Times New Roman" w:hAnsi="Times New Roman"/>
          <w:szCs w:val="24"/>
          <w:lang w:val="sr-Cyrl-BA"/>
        </w:rPr>
        <w:tab/>
        <w:t>НАРОДНЕ СКУПШТИНЕ</w:t>
      </w:r>
    </w:p>
    <w:p w14:paraId="6C5AF4DF" w14:textId="77777777" w:rsidR="0069108F" w:rsidRDefault="0069108F" w:rsidP="0069108F">
      <w:pPr>
        <w:tabs>
          <w:tab w:val="center" w:pos="7200"/>
        </w:tabs>
        <w:jc w:val="both"/>
        <w:rPr>
          <w:rFonts w:ascii="Times New Roman" w:hAnsi="Times New Roman"/>
          <w:szCs w:val="24"/>
          <w:lang w:val="sr-Cyrl-BA"/>
        </w:rPr>
      </w:pPr>
    </w:p>
    <w:p w14:paraId="228D37EB" w14:textId="3CBA1F9B" w:rsidR="007E3DCE" w:rsidRPr="00226DA9" w:rsidRDefault="0069108F" w:rsidP="0069108F">
      <w:pPr>
        <w:tabs>
          <w:tab w:val="center" w:pos="7560"/>
        </w:tabs>
        <w:jc w:val="both"/>
        <w:rPr>
          <w:rFonts w:ascii="Times New Roman" w:eastAsia="Times New Roman" w:hAnsi="Times New Roman" w:cs="Times New Roman"/>
          <w:noProof/>
          <w:szCs w:val="24"/>
          <w:lang w:val="sr-Cyrl-BA"/>
        </w:rPr>
      </w:pPr>
      <w:r>
        <w:rPr>
          <w:rFonts w:ascii="Times New Roman" w:hAnsi="Times New Roman"/>
          <w:szCs w:val="24"/>
          <w:lang w:val="sr-Cyrl-BA"/>
        </w:rPr>
        <w:t xml:space="preserve">                                                                                                      Др Ненад Стевандић</w:t>
      </w:r>
    </w:p>
    <w:p w14:paraId="1A12A694" w14:textId="77777777" w:rsidR="00E968A9" w:rsidRPr="00226DA9" w:rsidRDefault="00E968A9" w:rsidP="00226DA9">
      <w:pPr>
        <w:tabs>
          <w:tab w:val="center" w:pos="7560"/>
        </w:tabs>
        <w:jc w:val="both"/>
        <w:rPr>
          <w:rFonts w:ascii="Times New Roman" w:eastAsia="Times New Roman" w:hAnsi="Times New Roman" w:cs="Times New Roman"/>
          <w:noProof/>
          <w:szCs w:val="24"/>
          <w:lang w:val="sr-Cyrl-BA"/>
        </w:rPr>
      </w:pPr>
    </w:p>
    <w:p w14:paraId="2447CE28" w14:textId="51FD1338" w:rsidR="008438EC" w:rsidRPr="00B92F9E" w:rsidRDefault="008438EC" w:rsidP="00B92F9E">
      <w:pPr>
        <w:rPr>
          <w:rFonts w:ascii="Times New Roman" w:eastAsia="Times New Roman" w:hAnsi="Times New Roman" w:cs="Times New Roman"/>
          <w:noProof/>
          <w:szCs w:val="24"/>
          <w:lang w:val="sr-Cyrl-BA"/>
        </w:rPr>
      </w:pPr>
    </w:p>
    <w:sectPr w:rsidR="008438EC" w:rsidRPr="00B92F9E" w:rsidSect="00315240">
      <w:pgSz w:w="11907" w:h="16840" w:code="9"/>
      <w:pgMar w:top="1304" w:right="1418" w:bottom="1134" w:left="1418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24B081E" w16cex:dateUtc="2025-02-14T12:24:00Z"/>
  <w16cex:commentExtensible w16cex:durableId="47FD6776" w16cex:dateUtc="2025-02-14T13:01:00Z"/>
  <w16cex:commentExtensible w16cex:durableId="7CC28296" w16cex:dateUtc="2025-02-14T12:32:00Z"/>
  <w16cex:commentExtensible w16cex:durableId="0CF33107" w16cex:dateUtc="2025-02-14T13:12:00Z"/>
  <w16cex:commentExtensible w16cex:durableId="5BD55B3A" w16cex:dateUtc="2025-02-14T13:12:00Z"/>
  <w16cex:commentExtensible w16cex:durableId="35DF60DA" w16cex:dateUtc="2025-02-14T12:38:00Z"/>
  <w16cex:commentExtensible w16cex:durableId="21808D83" w16cex:dateUtc="2025-02-14T12:38:00Z"/>
  <w16cex:commentExtensible w16cex:durableId="79349A3D" w16cex:dateUtc="2025-02-14T13:21:00Z"/>
  <w16cex:commentExtensible w16cex:durableId="3A01360F" w16cex:dateUtc="2025-02-14T13:09:00Z"/>
  <w16cex:commentExtensible w16cex:durableId="47555DD2" w16cex:dateUtc="2025-02-14T12:43:00Z"/>
  <w16cex:commentExtensible w16cex:durableId="21C59B9C" w16cex:dateUtc="2025-02-14T12:44:00Z"/>
  <w16cex:commentExtensible w16cex:durableId="1F740B4B" w16cex:dateUtc="2025-02-14T12:46:00Z"/>
  <w16cex:commentExtensible w16cex:durableId="445FDF62" w16cex:dateUtc="2025-02-14T13:50:00Z"/>
  <w16cex:commentExtensible w16cex:durableId="5B0E1CE4" w16cex:dateUtc="2025-02-14T13:44:00Z"/>
  <w16cex:commentExtensible w16cex:durableId="7CA8441B" w16cex:dateUtc="2025-02-14T13:45:00Z"/>
  <w16cex:commentExtensible w16cex:durableId="73A96F4E" w16cex:dateUtc="2025-02-14T13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71C3F" w14:textId="77777777" w:rsidR="004A3F33" w:rsidRDefault="004A3F33" w:rsidP="00081BBC">
      <w:r>
        <w:separator/>
      </w:r>
    </w:p>
  </w:endnote>
  <w:endnote w:type="continuationSeparator" w:id="0">
    <w:p w14:paraId="7B9AC2EA" w14:textId="77777777" w:rsidR="004A3F33" w:rsidRDefault="004A3F33" w:rsidP="0008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AF730" w14:textId="77777777" w:rsidR="004A3F33" w:rsidRDefault="004A3F33" w:rsidP="00081BBC">
      <w:r>
        <w:separator/>
      </w:r>
    </w:p>
  </w:footnote>
  <w:footnote w:type="continuationSeparator" w:id="0">
    <w:p w14:paraId="7E9987BB" w14:textId="77777777" w:rsidR="004A3F33" w:rsidRDefault="004A3F33" w:rsidP="00081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330CB"/>
    <w:multiLevelType w:val="hybridMultilevel"/>
    <w:tmpl w:val="7530281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637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55421"/>
    <w:multiLevelType w:val="hybridMultilevel"/>
    <w:tmpl w:val="12628330"/>
    <w:lvl w:ilvl="0" w:tplc="5F2CA226">
      <w:start w:val="1"/>
      <w:numFmt w:val="decimal"/>
      <w:lvlText w:val="%1)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0A36BB5"/>
    <w:multiLevelType w:val="hybridMultilevel"/>
    <w:tmpl w:val="2F1EFB10"/>
    <w:lvl w:ilvl="0" w:tplc="1620073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C40C8"/>
    <w:multiLevelType w:val="hybridMultilevel"/>
    <w:tmpl w:val="27F8C874"/>
    <w:lvl w:ilvl="0" w:tplc="49385A7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38436C"/>
    <w:multiLevelType w:val="hybridMultilevel"/>
    <w:tmpl w:val="397EE93A"/>
    <w:lvl w:ilvl="0" w:tplc="E938CFDE">
      <w:start w:val="1"/>
      <w:numFmt w:val="decimal"/>
      <w:lvlText w:val="%1)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28D35242"/>
    <w:multiLevelType w:val="hybridMultilevel"/>
    <w:tmpl w:val="69684520"/>
    <w:lvl w:ilvl="0" w:tplc="7856FF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F14F8"/>
    <w:multiLevelType w:val="hybridMultilevel"/>
    <w:tmpl w:val="C0227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6BF"/>
    <w:multiLevelType w:val="hybridMultilevel"/>
    <w:tmpl w:val="7E808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043FF"/>
    <w:multiLevelType w:val="hybridMultilevel"/>
    <w:tmpl w:val="A1D01FD8"/>
    <w:lvl w:ilvl="0" w:tplc="1FAC5476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E434A9"/>
    <w:multiLevelType w:val="hybridMultilevel"/>
    <w:tmpl w:val="7530281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F31DF"/>
    <w:multiLevelType w:val="hybridMultilevel"/>
    <w:tmpl w:val="E18E7E6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117E0"/>
    <w:multiLevelType w:val="hybridMultilevel"/>
    <w:tmpl w:val="0F4060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92B02"/>
    <w:multiLevelType w:val="hybridMultilevel"/>
    <w:tmpl w:val="3A1EEB84"/>
    <w:lvl w:ilvl="0" w:tplc="701E95C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E35842"/>
    <w:multiLevelType w:val="hybridMultilevel"/>
    <w:tmpl w:val="63007BDE"/>
    <w:lvl w:ilvl="0" w:tplc="48E28D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E648D"/>
    <w:multiLevelType w:val="hybridMultilevel"/>
    <w:tmpl w:val="8534A528"/>
    <w:lvl w:ilvl="0" w:tplc="D5A002E4">
      <w:start w:val="1"/>
      <w:numFmt w:val="bullet"/>
      <w:lvlText w:val="–"/>
      <w:lvlJc w:val="left"/>
      <w:pPr>
        <w:ind w:left="1429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8F739D"/>
    <w:multiLevelType w:val="hybridMultilevel"/>
    <w:tmpl w:val="92DCA844"/>
    <w:lvl w:ilvl="0" w:tplc="2CCE5F54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479749B"/>
    <w:multiLevelType w:val="hybridMultilevel"/>
    <w:tmpl w:val="397EE93A"/>
    <w:lvl w:ilvl="0" w:tplc="E938CFDE">
      <w:start w:val="1"/>
      <w:numFmt w:val="decimal"/>
      <w:lvlText w:val="%1)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58D773B1"/>
    <w:multiLevelType w:val="hybridMultilevel"/>
    <w:tmpl w:val="EBF25E06"/>
    <w:lvl w:ilvl="0" w:tplc="8E720DFA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871E6A"/>
    <w:multiLevelType w:val="hybridMultilevel"/>
    <w:tmpl w:val="1A86EEB4"/>
    <w:lvl w:ilvl="0" w:tplc="12D866B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94D21"/>
    <w:multiLevelType w:val="hybridMultilevel"/>
    <w:tmpl w:val="7BD6280A"/>
    <w:lvl w:ilvl="0" w:tplc="941455A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B135E"/>
    <w:multiLevelType w:val="hybridMultilevel"/>
    <w:tmpl w:val="EAFE9E52"/>
    <w:lvl w:ilvl="0" w:tplc="50A684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D55C13"/>
    <w:multiLevelType w:val="hybridMultilevel"/>
    <w:tmpl w:val="380A586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87E83"/>
    <w:multiLevelType w:val="hybridMultilevel"/>
    <w:tmpl w:val="7E808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043EF"/>
    <w:multiLevelType w:val="hybridMultilevel"/>
    <w:tmpl w:val="544ECCCA"/>
    <w:lvl w:ilvl="0" w:tplc="136EAFAE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67FD17A0"/>
    <w:multiLevelType w:val="hybridMultilevel"/>
    <w:tmpl w:val="FD449E12"/>
    <w:lvl w:ilvl="0" w:tplc="A678C0F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AB5447"/>
    <w:multiLevelType w:val="hybridMultilevel"/>
    <w:tmpl w:val="95B4A0B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B1064"/>
    <w:multiLevelType w:val="hybridMultilevel"/>
    <w:tmpl w:val="0E9A9082"/>
    <w:lvl w:ilvl="0" w:tplc="174AB7C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D9793F"/>
    <w:multiLevelType w:val="hybridMultilevel"/>
    <w:tmpl w:val="716226B4"/>
    <w:lvl w:ilvl="0" w:tplc="08090011">
      <w:start w:val="1"/>
      <w:numFmt w:val="decimal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26"/>
  </w:num>
  <w:num w:numId="4">
    <w:abstractNumId w:val="9"/>
  </w:num>
  <w:num w:numId="5">
    <w:abstractNumId w:val="10"/>
  </w:num>
  <w:num w:numId="6">
    <w:abstractNumId w:val="20"/>
  </w:num>
  <w:num w:numId="7">
    <w:abstractNumId w:val="6"/>
  </w:num>
  <w:num w:numId="8">
    <w:abstractNumId w:val="7"/>
  </w:num>
  <w:num w:numId="9">
    <w:abstractNumId w:val="12"/>
  </w:num>
  <w:num w:numId="10">
    <w:abstractNumId w:val="18"/>
  </w:num>
  <w:num w:numId="11">
    <w:abstractNumId w:val="2"/>
  </w:num>
  <w:num w:numId="12">
    <w:abstractNumId w:val="3"/>
  </w:num>
  <w:num w:numId="13">
    <w:abstractNumId w:val="11"/>
  </w:num>
  <w:num w:numId="14">
    <w:abstractNumId w:val="23"/>
  </w:num>
  <w:num w:numId="15">
    <w:abstractNumId w:val="1"/>
  </w:num>
  <w:num w:numId="16">
    <w:abstractNumId w:val="14"/>
  </w:num>
  <w:num w:numId="17">
    <w:abstractNumId w:val="15"/>
  </w:num>
  <w:num w:numId="18">
    <w:abstractNumId w:val="22"/>
  </w:num>
  <w:num w:numId="19">
    <w:abstractNumId w:val="17"/>
  </w:num>
  <w:num w:numId="20">
    <w:abstractNumId w:val="13"/>
  </w:num>
  <w:num w:numId="21">
    <w:abstractNumId w:val="21"/>
  </w:num>
  <w:num w:numId="22">
    <w:abstractNumId w:val="5"/>
  </w:num>
  <w:num w:numId="23">
    <w:abstractNumId w:val="27"/>
  </w:num>
  <w:num w:numId="24">
    <w:abstractNumId w:val="4"/>
  </w:num>
  <w:num w:numId="25">
    <w:abstractNumId w:val="16"/>
  </w:num>
  <w:num w:numId="26">
    <w:abstractNumId w:val="19"/>
  </w:num>
  <w:num w:numId="27">
    <w:abstractNumId w:val="8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B05"/>
    <w:rsid w:val="00000310"/>
    <w:rsid w:val="00000E07"/>
    <w:rsid w:val="0000149B"/>
    <w:rsid w:val="00003150"/>
    <w:rsid w:val="00003CDC"/>
    <w:rsid w:val="00004FEE"/>
    <w:rsid w:val="00005D54"/>
    <w:rsid w:val="000107CE"/>
    <w:rsid w:val="00010B9C"/>
    <w:rsid w:val="000116CA"/>
    <w:rsid w:val="00020032"/>
    <w:rsid w:val="00020A6F"/>
    <w:rsid w:val="00020B3A"/>
    <w:rsid w:val="00022ED0"/>
    <w:rsid w:val="00026152"/>
    <w:rsid w:val="00031929"/>
    <w:rsid w:val="00032CA3"/>
    <w:rsid w:val="00032F46"/>
    <w:rsid w:val="000331E7"/>
    <w:rsid w:val="00036C4F"/>
    <w:rsid w:val="00041BE9"/>
    <w:rsid w:val="00042804"/>
    <w:rsid w:val="000443F3"/>
    <w:rsid w:val="00050B86"/>
    <w:rsid w:val="00051536"/>
    <w:rsid w:val="00052249"/>
    <w:rsid w:val="00052CA1"/>
    <w:rsid w:val="00053A31"/>
    <w:rsid w:val="0005666A"/>
    <w:rsid w:val="00060078"/>
    <w:rsid w:val="000633E2"/>
    <w:rsid w:val="00064789"/>
    <w:rsid w:val="00066327"/>
    <w:rsid w:val="000677A5"/>
    <w:rsid w:val="00067E02"/>
    <w:rsid w:val="00071EF8"/>
    <w:rsid w:val="00073C00"/>
    <w:rsid w:val="00075EA5"/>
    <w:rsid w:val="00077F7B"/>
    <w:rsid w:val="00081BBC"/>
    <w:rsid w:val="00082427"/>
    <w:rsid w:val="000834AF"/>
    <w:rsid w:val="000835A3"/>
    <w:rsid w:val="00084FDE"/>
    <w:rsid w:val="00085002"/>
    <w:rsid w:val="000872F2"/>
    <w:rsid w:val="00092DD2"/>
    <w:rsid w:val="00093C9E"/>
    <w:rsid w:val="00094C60"/>
    <w:rsid w:val="000A12F9"/>
    <w:rsid w:val="000A5A47"/>
    <w:rsid w:val="000A6C83"/>
    <w:rsid w:val="000B01A0"/>
    <w:rsid w:val="000B1F4D"/>
    <w:rsid w:val="000B21D6"/>
    <w:rsid w:val="000B46DB"/>
    <w:rsid w:val="000C2241"/>
    <w:rsid w:val="000C4A17"/>
    <w:rsid w:val="000D04AE"/>
    <w:rsid w:val="000D081B"/>
    <w:rsid w:val="000D2B77"/>
    <w:rsid w:val="000E245D"/>
    <w:rsid w:val="000E38E8"/>
    <w:rsid w:val="000E4B3A"/>
    <w:rsid w:val="000E6FCA"/>
    <w:rsid w:val="000F20B2"/>
    <w:rsid w:val="000F22CC"/>
    <w:rsid w:val="000F2F2A"/>
    <w:rsid w:val="000F4654"/>
    <w:rsid w:val="000F5941"/>
    <w:rsid w:val="000F73EA"/>
    <w:rsid w:val="00100641"/>
    <w:rsid w:val="00107D4E"/>
    <w:rsid w:val="00107DE9"/>
    <w:rsid w:val="0011021F"/>
    <w:rsid w:val="0011156F"/>
    <w:rsid w:val="001154C3"/>
    <w:rsid w:val="00116282"/>
    <w:rsid w:val="001225BC"/>
    <w:rsid w:val="00124F9F"/>
    <w:rsid w:val="00125050"/>
    <w:rsid w:val="0012605E"/>
    <w:rsid w:val="001262B0"/>
    <w:rsid w:val="00127D8D"/>
    <w:rsid w:val="001305C3"/>
    <w:rsid w:val="00130F5D"/>
    <w:rsid w:val="00134FE4"/>
    <w:rsid w:val="00136819"/>
    <w:rsid w:val="00140B3D"/>
    <w:rsid w:val="00140D9F"/>
    <w:rsid w:val="00141F9D"/>
    <w:rsid w:val="001448BA"/>
    <w:rsid w:val="00144C67"/>
    <w:rsid w:val="001460D8"/>
    <w:rsid w:val="00150058"/>
    <w:rsid w:val="001519DE"/>
    <w:rsid w:val="00153865"/>
    <w:rsid w:val="00154667"/>
    <w:rsid w:val="001546FB"/>
    <w:rsid w:val="00155CD2"/>
    <w:rsid w:val="00156601"/>
    <w:rsid w:val="00164D6F"/>
    <w:rsid w:val="00166D8C"/>
    <w:rsid w:val="00170F1C"/>
    <w:rsid w:val="00171EAC"/>
    <w:rsid w:val="0017263B"/>
    <w:rsid w:val="00172CD7"/>
    <w:rsid w:val="00181360"/>
    <w:rsid w:val="001840F9"/>
    <w:rsid w:val="00186799"/>
    <w:rsid w:val="00191446"/>
    <w:rsid w:val="00191471"/>
    <w:rsid w:val="001A249A"/>
    <w:rsid w:val="001A36E7"/>
    <w:rsid w:val="001A4674"/>
    <w:rsid w:val="001A49F3"/>
    <w:rsid w:val="001A61FA"/>
    <w:rsid w:val="001B1254"/>
    <w:rsid w:val="001B5656"/>
    <w:rsid w:val="001B6877"/>
    <w:rsid w:val="001B757A"/>
    <w:rsid w:val="001C065F"/>
    <w:rsid w:val="001C65E1"/>
    <w:rsid w:val="001D0DD2"/>
    <w:rsid w:val="001D749B"/>
    <w:rsid w:val="001E21EB"/>
    <w:rsid w:val="001E2B45"/>
    <w:rsid w:val="001E411B"/>
    <w:rsid w:val="001E705B"/>
    <w:rsid w:val="001F018D"/>
    <w:rsid w:val="001F25FF"/>
    <w:rsid w:val="001F4F4B"/>
    <w:rsid w:val="001F647C"/>
    <w:rsid w:val="0020181F"/>
    <w:rsid w:val="00203CF2"/>
    <w:rsid w:val="00210332"/>
    <w:rsid w:val="002122ED"/>
    <w:rsid w:val="00213A5E"/>
    <w:rsid w:val="00214103"/>
    <w:rsid w:val="00215C73"/>
    <w:rsid w:val="00222F25"/>
    <w:rsid w:val="00225240"/>
    <w:rsid w:val="00225B38"/>
    <w:rsid w:val="0022626E"/>
    <w:rsid w:val="00226A4E"/>
    <w:rsid w:val="00226DA9"/>
    <w:rsid w:val="002308EF"/>
    <w:rsid w:val="00234349"/>
    <w:rsid w:val="0023569E"/>
    <w:rsid w:val="002402B4"/>
    <w:rsid w:val="00240FBA"/>
    <w:rsid w:val="0024419B"/>
    <w:rsid w:val="00244A8A"/>
    <w:rsid w:val="0024619B"/>
    <w:rsid w:val="00251588"/>
    <w:rsid w:val="00256134"/>
    <w:rsid w:val="00260602"/>
    <w:rsid w:val="00262461"/>
    <w:rsid w:val="00264637"/>
    <w:rsid w:val="0026501E"/>
    <w:rsid w:val="00267263"/>
    <w:rsid w:val="002677E7"/>
    <w:rsid w:val="00270449"/>
    <w:rsid w:val="00271DD9"/>
    <w:rsid w:val="00271E16"/>
    <w:rsid w:val="002745B2"/>
    <w:rsid w:val="002756D2"/>
    <w:rsid w:val="00275BB6"/>
    <w:rsid w:val="00277526"/>
    <w:rsid w:val="002778DA"/>
    <w:rsid w:val="00280675"/>
    <w:rsid w:val="00284125"/>
    <w:rsid w:val="00284321"/>
    <w:rsid w:val="00284454"/>
    <w:rsid w:val="002847FA"/>
    <w:rsid w:val="002A23F8"/>
    <w:rsid w:val="002A5102"/>
    <w:rsid w:val="002A76D2"/>
    <w:rsid w:val="002A76DD"/>
    <w:rsid w:val="002B1666"/>
    <w:rsid w:val="002B233F"/>
    <w:rsid w:val="002B3D74"/>
    <w:rsid w:val="002B564E"/>
    <w:rsid w:val="002B768D"/>
    <w:rsid w:val="002B7C70"/>
    <w:rsid w:val="002C0B42"/>
    <w:rsid w:val="002C11C3"/>
    <w:rsid w:val="002C1E03"/>
    <w:rsid w:val="002C32BE"/>
    <w:rsid w:val="002C531C"/>
    <w:rsid w:val="002C6E85"/>
    <w:rsid w:val="002C6ED0"/>
    <w:rsid w:val="002D4C32"/>
    <w:rsid w:val="002E0AFD"/>
    <w:rsid w:val="002E14CB"/>
    <w:rsid w:val="002E1F30"/>
    <w:rsid w:val="002E65FC"/>
    <w:rsid w:val="002F2D2A"/>
    <w:rsid w:val="002F6CE4"/>
    <w:rsid w:val="002F75CB"/>
    <w:rsid w:val="00301099"/>
    <w:rsid w:val="0030408C"/>
    <w:rsid w:val="003131E0"/>
    <w:rsid w:val="003135F3"/>
    <w:rsid w:val="0031432D"/>
    <w:rsid w:val="00314AA6"/>
    <w:rsid w:val="00315240"/>
    <w:rsid w:val="00316A3F"/>
    <w:rsid w:val="0031795C"/>
    <w:rsid w:val="00320927"/>
    <w:rsid w:val="00321CEC"/>
    <w:rsid w:val="0032250B"/>
    <w:rsid w:val="00325D13"/>
    <w:rsid w:val="00325D7D"/>
    <w:rsid w:val="00326792"/>
    <w:rsid w:val="00330F73"/>
    <w:rsid w:val="00332942"/>
    <w:rsid w:val="00334A7E"/>
    <w:rsid w:val="003403F4"/>
    <w:rsid w:val="00346056"/>
    <w:rsid w:val="00346762"/>
    <w:rsid w:val="00350EB6"/>
    <w:rsid w:val="00352D1E"/>
    <w:rsid w:val="0035398B"/>
    <w:rsid w:val="0035586A"/>
    <w:rsid w:val="00355E2C"/>
    <w:rsid w:val="003622EF"/>
    <w:rsid w:val="003622F9"/>
    <w:rsid w:val="00363EB0"/>
    <w:rsid w:val="00365849"/>
    <w:rsid w:val="00366D58"/>
    <w:rsid w:val="00371378"/>
    <w:rsid w:val="003718A8"/>
    <w:rsid w:val="00371ED0"/>
    <w:rsid w:val="00372B8B"/>
    <w:rsid w:val="00374390"/>
    <w:rsid w:val="003751BA"/>
    <w:rsid w:val="0037758E"/>
    <w:rsid w:val="00377F7A"/>
    <w:rsid w:val="003804E5"/>
    <w:rsid w:val="00384505"/>
    <w:rsid w:val="003849AB"/>
    <w:rsid w:val="00393F10"/>
    <w:rsid w:val="0039468F"/>
    <w:rsid w:val="00395F59"/>
    <w:rsid w:val="003A15FD"/>
    <w:rsid w:val="003A3AF1"/>
    <w:rsid w:val="003A7422"/>
    <w:rsid w:val="003A79B6"/>
    <w:rsid w:val="003B3934"/>
    <w:rsid w:val="003C068F"/>
    <w:rsid w:val="003C0B8D"/>
    <w:rsid w:val="003C1CAE"/>
    <w:rsid w:val="003C68B7"/>
    <w:rsid w:val="003D10F9"/>
    <w:rsid w:val="003D6C2B"/>
    <w:rsid w:val="003E0208"/>
    <w:rsid w:val="003E0BA1"/>
    <w:rsid w:val="003E533D"/>
    <w:rsid w:val="003E5893"/>
    <w:rsid w:val="003E775E"/>
    <w:rsid w:val="003F0495"/>
    <w:rsid w:val="003F18D6"/>
    <w:rsid w:val="003F3AB3"/>
    <w:rsid w:val="003F776F"/>
    <w:rsid w:val="00401ED5"/>
    <w:rsid w:val="004028F2"/>
    <w:rsid w:val="00405B76"/>
    <w:rsid w:val="0040620B"/>
    <w:rsid w:val="004077B0"/>
    <w:rsid w:val="00414001"/>
    <w:rsid w:val="004150F3"/>
    <w:rsid w:val="00416F00"/>
    <w:rsid w:val="00420F0C"/>
    <w:rsid w:val="00422BF7"/>
    <w:rsid w:val="00422D50"/>
    <w:rsid w:val="00425F98"/>
    <w:rsid w:val="00427563"/>
    <w:rsid w:val="0043043F"/>
    <w:rsid w:val="0043171F"/>
    <w:rsid w:val="00435C6B"/>
    <w:rsid w:val="00445DE3"/>
    <w:rsid w:val="00450553"/>
    <w:rsid w:val="00451A0A"/>
    <w:rsid w:val="00453F3F"/>
    <w:rsid w:val="00454D14"/>
    <w:rsid w:val="00460663"/>
    <w:rsid w:val="00463551"/>
    <w:rsid w:val="00465EEE"/>
    <w:rsid w:val="00466917"/>
    <w:rsid w:val="00467D2A"/>
    <w:rsid w:val="00474A36"/>
    <w:rsid w:val="00475F33"/>
    <w:rsid w:val="004770CF"/>
    <w:rsid w:val="00482651"/>
    <w:rsid w:val="00482CEC"/>
    <w:rsid w:val="00490882"/>
    <w:rsid w:val="00490FAC"/>
    <w:rsid w:val="0049188C"/>
    <w:rsid w:val="00491B76"/>
    <w:rsid w:val="00491D79"/>
    <w:rsid w:val="004965BC"/>
    <w:rsid w:val="004A3F33"/>
    <w:rsid w:val="004B0854"/>
    <w:rsid w:val="004B3CCA"/>
    <w:rsid w:val="004B68B5"/>
    <w:rsid w:val="004B71E7"/>
    <w:rsid w:val="004B75CE"/>
    <w:rsid w:val="004C1AE0"/>
    <w:rsid w:val="004C2F74"/>
    <w:rsid w:val="004D2A77"/>
    <w:rsid w:val="004D5A26"/>
    <w:rsid w:val="004D7705"/>
    <w:rsid w:val="004E497C"/>
    <w:rsid w:val="004E5775"/>
    <w:rsid w:val="004E7FBC"/>
    <w:rsid w:val="004F21EA"/>
    <w:rsid w:val="004F27CC"/>
    <w:rsid w:val="004F7ED7"/>
    <w:rsid w:val="005015EC"/>
    <w:rsid w:val="005034CD"/>
    <w:rsid w:val="0051214F"/>
    <w:rsid w:val="00512D35"/>
    <w:rsid w:val="005147AE"/>
    <w:rsid w:val="005263C8"/>
    <w:rsid w:val="00532933"/>
    <w:rsid w:val="0053327C"/>
    <w:rsid w:val="00533A2A"/>
    <w:rsid w:val="00541985"/>
    <w:rsid w:val="00546C9C"/>
    <w:rsid w:val="00550CE7"/>
    <w:rsid w:val="005572F0"/>
    <w:rsid w:val="0056032C"/>
    <w:rsid w:val="00561EE9"/>
    <w:rsid w:val="00563909"/>
    <w:rsid w:val="005641A4"/>
    <w:rsid w:val="00570216"/>
    <w:rsid w:val="00570A3B"/>
    <w:rsid w:val="005721DC"/>
    <w:rsid w:val="00573A94"/>
    <w:rsid w:val="00574E9F"/>
    <w:rsid w:val="00575FF1"/>
    <w:rsid w:val="00577659"/>
    <w:rsid w:val="00581779"/>
    <w:rsid w:val="005829D2"/>
    <w:rsid w:val="00585CF1"/>
    <w:rsid w:val="0058671C"/>
    <w:rsid w:val="00590EEE"/>
    <w:rsid w:val="00591EF6"/>
    <w:rsid w:val="005948CF"/>
    <w:rsid w:val="00597A56"/>
    <w:rsid w:val="005A3577"/>
    <w:rsid w:val="005A39CC"/>
    <w:rsid w:val="005A53DC"/>
    <w:rsid w:val="005A5AC8"/>
    <w:rsid w:val="005B030C"/>
    <w:rsid w:val="005B1E4F"/>
    <w:rsid w:val="005C1BD1"/>
    <w:rsid w:val="005C577F"/>
    <w:rsid w:val="005C77B3"/>
    <w:rsid w:val="005D0509"/>
    <w:rsid w:val="005D15CC"/>
    <w:rsid w:val="005D2652"/>
    <w:rsid w:val="005D3B1B"/>
    <w:rsid w:val="005D5115"/>
    <w:rsid w:val="005D5F6F"/>
    <w:rsid w:val="005E7EE9"/>
    <w:rsid w:val="005F0AEF"/>
    <w:rsid w:val="00610779"/>
    <w:rsid w:val="00611556"/>
    <w:rsid w:val="006130A2"/>
    <w:rsid w:val="00613356"/>
    <w:rsid w:val="00615D03"/>
    <w:rsid w:val="006216D4"/>
    <w:rsid w:val="00622731"/>
    <w:rsid w:val="006256F3"/>
    <w:rsid w:val="006276A6"/>
    <w:rsid w:val="00633CF3"/>
    <w:rsid w:val="00636154"/>
    <w:rsid w:val="006362C0"/>
    <w:rsid w:val="00636FF8"/>
    <w:rsid w:val="00641D90"/>
    <w:rsid w:val="0064288F"/>
    <w:rsid w:val="0064353F"/>
    <w:rsid w:val="006437A0"/>
    <w:rsid w:val="006438BD"/>
    <w:rsid w:val="00644C09"/>
    <w:rsid w:val="00644C72"/>
    <w:rsid w:val="00650CF6"/>
    <w:rsid w:val="00653DC9"/>
    <w:rsid w:val="006541F4"/>
    <w:rsid w:val="00654771"/>
    <w:rsid w:val="00662180"/>
    <w:rsid w:val="00662258"/>
    <w:rsid w:val="00666366"/>
    <w:rsid w:val="00672EBB"/>
    <w:rsid w:val="00680624"/>
    <w:rsid w:val="006821C4"/>
    <w:rsid w:val="00682CFE"/>
    <w:rsid w:val="0068594B"/>
    <w:rsid w:val="006864FE"/>
    <w:rsid w:val="006868C0"/>
    <w:rsid w:val="006870DC"/>
    <w:rsid w:val="0069108F"/>
    <w:rsid w:val="00692D03"/>
    <w:rsid w:val="006A0B2C"/>
    <w:rsid w:val="006A295E"/>
    <w:rsid w:val="006A6875"/>
    <w:rsid w:val="006B1E61"/>
    <w:rsid w:val="006B4ACB"/>
    <w:rsid w:val="006B6CA1"/>
    <w:rsid w:val="006C1445"/>
    <w:rsid w:val="006C1EF6"/>
    <w:rsid w:val="006C56EA"/>
    <w:rsid w:val="006D34A5"/>
    <w:rsid w:val="006D627A"/>
    <w:rsid w:val="006E0634"/>
    <w:rsid w:val="006F24CC"/>
    <w:rsid w:val="006F3080"/>
    <w:rsid w:val="006F5953"/>
    <w:rsid w:val="00704102"/>
    <w:rsid w:val="00705D70"/>
    <w:rsid w:val="00706573"/>
    <w:rsid w:val="007103E0"/>
    <w:rsid w:val="00713948"/>
    <w:rsid w:val="00713A7D"/>
    <w:rsid w:val="00715A5E"/>
    <w:rsid w:val="00715F85"/>
    <w:rsid w:val="00727B54"/>
    <w:rsid w:val="00733F69"/>
    <w:rsid w:val="00734355"/>
    <w:rsid w:val="00734834"/>
    <w:rsid w:val="00735647"/>
    <w:rsid w:val="007356E6"/>
    <w:rsid w:val="007406A9"/>
    <w:rsid w:val="00744CE4"/>
    <w:rsid w:val="007469E6"/>
    <w:rsid w:val="007513B5"/>
    <w:rsid w:val="0075141E"/>
    <w:rsid w:val="007558D6"/>
    <w:rsid w:val="007671AC"/>
    <w:rsid w:val="00771F00"/>
    <w:rsid w:val="007735AF"/>
    <w:rsid w:val="00773AA0"/>
    <w:rsid w:val="00776FC2"/>
    <w:rsid w:val="00782AE9"/>
    <w:rsid w:val="007855D6"/>
    <w:rsid w:val="00785C5E"/>
    <w:rsid w:val="00785F52"/>
    <w:rsid w:val="00786BD5"/>
    <w:rsid w:val="00791B87"/>
    <w:rsid w:val="007922F5"/>
    <w:rsid w:val="00793C9F"/>
    <w:rsid w:val="00797082"/>
    <w:rsid w:val="007A0B8E"/>
    <w:rsid w:val="007A1EA3"/>
    <w:rsid w:val="007A45AD"/>
    <w:rsid w:val="007A7777"/>
    <w:rsid w:val="007B1E9A"/>
    <w:rsid w:val="007B2051"/>
    <w:rsid w:val="007B58DB"/>
    <w:rsid w:val="007C4EEF"/>
    <w:rsid w:val="007C78F8"/>
    <w:rsid w:val="007D2247"/>
    <w:rsid w:val="007D391E"/>
    <w:rsid w:val="007D3A11"/>
    <w:rsid w:val="007D40DA"/>
    <w:rsid w:val="007E11BE"/>
    <w:rsid w:val="007E2825"/>
    <w:rsid w:val="007E35C1"/>
    <w:rsid w:val="007E3DCE"/>
    <w:rsid w:val="007E4DF6"/>
    <w:rsid w:val="007F22EC"/>
    <w:rsid w:val="007F2AD3"/>
    <w:rsid w:val="007F2B8F"/>
    <w:rsid w:val="007F3940"/>
    <w:rsid w:val="007F5E6D"/>
    <w:rsid w:val="007F6C6C"/>
    <w:rsid w:val="007F73B6"/>
    <w:rsid w:val="008000F7"/>
    <w:rsid w:val="008021FC"/>
    <w:rsid w:val="00802BB4"/>
    <w:rsid w:val="00804DD5"/>
    <w:rsid w:val="00807A06"/>
    <w:rsid w:val="00807C16"/>
    <w:rsid w:val="00807CD4"/>
    <w:rsid w:val="00810C57"/>
    <w:rsid w:val="00812094"/>
    <w:rsid w:val="008133C1"/>
    <w:rsid w:val="00820F04"/>
    <w:rsid w:val="00824918"/>
    <w:rsid w:val="008259CD"/>
    <w:rsid w:val="0082737E"/>
    <w:rsid w:val="00830A4F"/>
    <w:rsid w:val="00830F14"/>
    <w:rsid w:val="00833D29"/>
    <w:rsid w:val="00836871"/>
    <w:rsid w:val="00841269"/>
    <w:rsid w:val="008438EC"/>
    <w:rsid w:val="00844ABF"/>
    <w:rsid w:val="00846531"/>
    <w:rsid w:val="00846E4E"/>
    <w:rsid w:val="008471BB"/>
    <w:rsid w:val="00854D32"/>
    <w:rsid w:val="00855ECC"/>
    <w:rsid w:val="0085635A"/>
    <w:rsid w:val="008607C1"/>
    <w:rsid w:val="00860AC5"/>
    <w:rsid w:val="00867568"/>
    <w:rsid w:val="00870A34"/>
    <w:rsid w:val="008747BA"/>
    <w:rsid w:val="0088374F"/>
    <w:rsid w:val="00884EFC"/>
    <w:rsid w:val="00886A42"/>
    <w:rsid w:val="0088760C"/>
    <w:rsid w:val="008A0757"/>
    <w:rsid w:val="008A0B46"/>
    <w:rsid w:val="008A0BE9"/>
    <w:rsid w:val="008A3915"/>
    <w:rsid w:val="008A51C3"/>
    <w:rsid w:val="008B0E3A"/>
    <w:rsid w:val="008B5EC2"/>
    <w:rsid w:val="008B62FA"/>
    <w:rsid w:val="008C2C00"/>
    <w:rsid w:val="008C53B0"/>
    <w:rsid w:val="008D27EC"/>
    <w:rsid w:val="008D6B51"/>
    <w:rsid w:val="008E7689"/>
    <w:rsid w:val="008F1D3C"/>
    <w:rsid w:val="008F30C3"/>
    <w:rsid w:val="008F40AC"/>
    <w:rsid w:val="008F40B5"/>
    <w:rsid w:val="008F580B"/>
    <w:rsid w:val="008F6008"/>
    <w:rsid w:val="008F763E"/>
    <w:rsid w:val="00903472"/>
    <w:rsid w:val="00904C83"/>
    <w:rsid w:val="00905C70"/>
    <w:rsid w:val="00910CB1"/>
    <w:rsid w:val="00920F24"/>
    <w:rsid w:val="0092119E"/>
    <w:rsid w:val="009242E6"/>
    <w:rsid w:val="00924561"/>
    <w:rsid w:val="00930FC2"/>
    <w:rsid w:val="009340FA"/>
    <w:rsid w:val="009354E6"/>
    <w:rsid w:val="0093638E"/>
    <w:rsid w:val="009364EB"/>
    <w:rsid w:val="0094457C"/>
    <w:rsid w:val="00945DD4"/>
    <w:rsid w:val="00953999"/>
    <w:rsid w:val="009571D4"/>
    <w:rsid w:val="00960927"/>
    <w:rsid w:val="00962838"/>
    <w:rsid w:val="00964047"/>
    <w:rsid w:val="009654F9"/>
    <w:rsid w:val="00971611"/>
    <w:rsid w:val="00973B87"/>
    <w:rsid w:val="00973DF0"/>
    <w:rsid w:val="00974476"/>
    <w:rsid w:val="009758C8"/>
    <w:rsid w:val="009758FF"/>
    <w:rsid w:val="009761AC"/>
    <w:rsid w:val="00976294"/>
    <w:rsid w:val="00981963"/>
    <w:rsid w:val="009828B1"/>
    <w:rsid w:val="009829D7"/>
    <w:rsid w:val="009835D3"/>
    <w:rsid w:val="00984826"/>
    <w:rsid w:val="009863FE"/>
    <w:rsid w:val="00991B0C"/>
    <w:rsid w:val="00991BB8"/>
    <w:rsid w:val="0099668C"/>
    <w:rsid w:val="009A3EF0"/>
    <w:rsid w:val="009A6638"/>
    <w:rsid w:val="009A68D9"/>
    <w:rsid w:val="009B1535"/>
    <w:rsid w:val="009B286E"/>
    <w:rsid w:val="009B320E"/>
    <w:rsid w:val="009B4D0B"/>
    <w:rsid w:val="009B4E9F"/>
    <w:rsid w:val="009B75F4"/>
    <w:rsid w:val="009C0994"/>
    <w:rsid w:val="009C683B"/>
    <w:rsid w:val="009D1818"/>
    <w:rsid w:val="009D1A14"/>
    <w:rsid w:val="009D220A"/>
    <w:rsid w:val="009D30C7"/>
    <w:rsid w:val="009D6A9F"/>
    <w:rsid w:val="009D7EC7"/>
    <w:rsid w:val="009E1802"/>
    <w:rsid w:val="009E1A3B"/>
    <w:rsid w:val="009E2B24"/>
    <w:rsid w:val="009E3607"/>
    <w:rsid w:val="009E3ABE"/>
    <w:rsid w:val="009F5D32"/>
    <w:rsid w:val="009F6398"/>
    <w:rsid w:val="009F65B7"/>
    <w:rsid w:val="00A00A31"/>
    <w:rsid w:val="00A0729A"/>
    <w:rsid w:val="00A13329"/>
    <w:rsid w:val="00A14B50"/>
    <w:rsid w:val="00A15693"/>
    <w:rsid w:val="00A15CAF"/>
    <w:rsid w:val="00A24754"/>
    <w:rsid w:val="00A2760F"/>
    <w:rsid w:val="00A31E60"/>
    <w:rsid w:val="00A32B1F"/>
    <w:rsid w:val="00A35512"/>
    <w:rsid w:val="00A40DD4"/>
    <w:rsid w:val="00A474F2"/>
    <w:rsid w:val="00A5707D"/>
    <w:rsid w:val="00A6439C"/>
    <w:rsid w:val="00A65CC4"/>
    <w:rsid w:val="00A662DD"/>
    <w:rsid w:val="00A66434"/>
    <w:rsid w:val="00A71BE7"/>
    <w:rsid w:val="00A746B7"/>
    <w:rsid w:val="00A75847"/>
    <w:rsid w:val="00A83904"/>
    <w:rsid w:val="00A84141"/>
    <w:rsid w:val="00A85860"/>
    <w:rsid w:val="00A85EC5"/>
    <w:rsid w:val="00A907FB"/>
    <w:rsid w:val="00A9127A"/>
    <w:rsid w:val="00A92BA3"/>
    <w:rsid w:val="00A96063"/>
    <w:rsid w:val="00AA4DC7"/>
    <w:rsid w:val="00AA7298"/>
    <w:rsid w:val="00AB516C"/>
    <w:rsid w:val="00AC3AD1"/>
    <w:rsid w:val="00AC520B"/>
    <w:rsid w:val="00AD214F"/>
    <w:rsid w:val="00AD319A"/>
    <w:rsid w:val="00AD380F"/>
    <w:rsid w:val="00AD4EF4"/>
    <w:rsid w:val="00AD60D8"/>
    <w:rsid w:val="00AE3C71"/>
    <w:rsid w:val="00AE5319"/>
    <w:rsid w:val="00AE6BD3"/>
    <w:rsid w:val="00B04B2B"/>
    <w:rsid w:val="00B0514C"/>
    <w:rsid w:val="00B05513"/>
    <w:rsid w:val="00B13019"/>
    <w:rsid w:val="00B14E43"/>
    <w:rsid w:val="00B22DF8"/>
    <w:rsid w:val="00B27D16"/>
    <w:rsid w:val="00B30720"/>
    <w:rsid w:val="00B32303"/>
    <w:rsid w:val="00B33610"/>
    <w:rsid w:val="00B359CA"/>
    <w:rsid w:val="00B40C04"/>
    <w:rsid w:val="00B413B0"/>
    <w:rsid w:val="00B44BC0"/>
    <w:rsid w:val="00B51D61"/>
    <w:rsid w:val="00B54C19"/>
    <w:rsid w:val="00B559FF"/>
    <w:rsid w:val="00B56503"/>
    <w:rsid w:val="00B571F9"/>
    <w:rsid w:val="00B60434"/>
    <w:rsid w:val="00B648E5"/>
    <w:rsid w:val="00B64FA0"/>
    <w:rsid w:val="00B71F52"/>
    <w:rsid w:val="00B72188"/>
    <w:rsid w:val="00B771AF"/>
    <w:rsid w:val="00B8091E"/>
    <w:rsid w:val="00B80D17"/>
    <w:rsid w:val="00B83B7A"/>
    <w:rsid w:val="00B87CE7"/>
    <w:rsid w:val="00B92F9E"/>
    <w:rsid w:val="00B960D2"/>
    <w:rsid w:val="00BB2FE4"/>
    <w:rsid w:val="00BB3B71"/>
    <w:rsid w:val="00BB67E7"/>
    <w:rsid w:val="00BB7616"/>
    <w:rsid w:val="00BC1E52"/>
    <w:rsid w:val="00BC528F"/>
    <w:rsid w:val="00BC566E"/>
    <w:rsid w:val="00BD0199"/>
    <w:rsid w:val="00BD0AF5"/>
    <w:rsid w:val="00BD21CD"/>
    <w:rsid w:val="00BD2245"/>
    <w:rsid w:val="00BD2B3F"/>
    <w:rsid w:val="00BD415B"/>
    <w:rsid w:val="00BE1F80"/>
    <w:rsid w:val="00BE2DB6"/>
    <w:rsid w:val="00BE3BC0"/>
    <w:rsid w:val="00BE3E9C"/>
    <w:rsid w:val="00BE55A0"/>
    <w:rsid w:val="00BE7152"/>
    <w:rsid w:val="00BF6D89"/>
    <w:rsid w:val="00BF73BA"/>
    <w:rsid w:val="00C02BB3"/>
    <w:rsid w:val="00C06A8B"/>
    <w:rsid w:val="00C11614"/>
    <w:rsid w:val="00C149EF"/>
    <w:rsid w:val="00C15055"/>
    <w:rsid w:val="00C1513D"/>
    <w:rsid w:val="00C16CCD"/>
    <w:rsid w:val="00C1701C"/>
    <w:rsid w:val="00C2166A"/>
    <w:rsid w:val="00C252B1"/>
    <w:rsid w:val="00C266A7"/>
    <w:rsid w:val="00C341B8"/>
    <w:rsid w:val="00C35C28"/>
    <w:rsid w:val="00C37A1C"/>
    <w:rsid w:val="00C4652F"/>
    <w:rsid w:val="00C46C4A"/>
    <w:rsid w:val="00C52FF1"/>
    <w:rsid w:val="00C630A3"/>
    <w:rsid w:val="00C8015D"/>
    <w:rsid w:val="00C8258A"/>
    <w:rsid w:val="00C84961"/>
    <w:rsid w:val="00C84E46"/>
    <w:rsid w:val="00C85AE4"/>
    <w:rsid w:val="00C865CB"/>
    <w:rsid w:val="00C900C3"/>
    <w:rsid w:val="00C9081F"/>
    <w:rsid w:val="00C96841"/>
    <w:rsid w:val="00CA0DD4"/>
    <w:rsid w:val="00CA214B"/>
    <w:rsid w:val="00CA2783"/>
    <w:rsid w:val="00CA33CF"/>
    <w:rsid w:val="00CB51D0"/>
    <w:rsid w:val="00CB5AA5"/>
    <w:rsid w:val="00CC13EB"/>
    <w:rsid w:val="00CC1C6F"/>
    <w:rsid w:val="00CC2D9D"/>
    <w:rsid w:val="00CC399F"/>
    <w:rsid w:val="00CC511B"/>
    <w:rsid w:val="00CD0A02"/>
    <w:rsid w:val="00CD0C24"/>
    <w:rsid w:val="00CD5F0D"/>
    <w:rsid w:val="00CD7AC1"/>
    <w:rsid w:val="00CE0543"/>
    <w:rsid w:val="00CE4C38"/>
    <w:rsid w:val="00CE5CBC"/>
    <w:rsid w:val="00CE6B43"/>
    <w:rsid w:val="00CF2656"/>
    <w:rsid w:val="00CF3335"/>
    <w:rsid w:val="00CF3819"/>
    <w:rsid w:val="00CF6340"/>
    <w:rsid w:val="00D00129"/>
    <w:rsid w:val="00D01C28"/>
    <w:rsid w:val="00D0591E"/>
    <w:rsid w:val="00D077A2"/>
    <w:rsid w:val="00D1003F"/>
    <w:rsid w:val="00D150BA"/>
    <w:rsid w:val="00D204A9"/>
    <w:rsid w:val="00D20FFC"/>
    <w:rsid w:val="00D23D0A"/>
    <w:rsid w:val="00D255BC"/>
    <w:rsid w:val="00D25EDC"/>
    <w:rsid w:val="00D30788"/>
    <w:rsid w:val="00D33065"/>
    <w:rsid w:val="00D37C35"/>
    <w:rsid w:val="00D471B9"/>
    <w:rsid w:val="00D47656"/>
    <w:rsid w:val="00D50A12"/>
    <w:rsid w:val="00D65672"/>
    <w:rsid w:val="00D7398F"/>
    <w:rsid w:val="00D82442"/>
    <w:rsid w:val="00D84D82"/>
    <w:rsid w:val="00D916D2"/>
    <w:rsid w:val="00D922AF"/>
    <w:rsid w:val="00D924AE"/>
    <w:rsid w:val="00D93523"/>
    <w:rsid w:val="00DA07DE"/>
    <w:rsid w:val="00DA23FC"/>
    <w:rsid w:val="00DA305B"/>
    <w:rsid w:val="00DB094A"/>
    <w:rsid w:val="00DB6547"/>
    <w:rsid w:val="00DC1E63"/>
    <w:rsid w:val="00DC3D72"/>
    <w:rsid w:val="00DC4177"/>
    <w:rsid w:val="00DC5E3C"/>
    <w:rsid w:val="00DD00D1"/>
    <w:rsid w:val="00DE1BAC"/>
    <w:rsid w:val="00DE4844"/>
    <w:rsid w:val="00DE7EE6"/>
    <w:rsid w:val="00DE7FA0"/>
    <w:rsid w:val="00DF3F8C"/>
    <w:rsid w:val="00DF5002"/>
    <w:rsid w:val="00E073B4"/>
    <w:rsid w:val="00E11F1E"/>
    <w:rsid w:val="00E12399"/>
    <w:rsid w:val="00E1384F"/>
    <w:rsid w:val="00E215BB"/>
    <w:rsid w:val="00E23D84"/>
    <w:rsid w:val="00E24826"/>
    <w:rsid w:val="00E26576"/>
    <w:rsid w:val="00E30B56"/>
    <w:rsid w:val="00E33BA7"/>
    <w:rsid w:val="00E3590C"/>
    <w:rsid w:val="00E455F2"/>
    <w:rsid w:val="00E5085C"/>
    <w:rsid w:val="00E54F95"/>
    <w:rsid w:val="00E56172"/>
    <w:rsid w:val="00E622C5"/>
    <w:rsid w:val="00E62ABF"/>
    <w:rsid w:val="00E65F53"/>
    <w:rsid w:val="00E67205"/>
    <w:rsid w:val="00E702D0"/>
    <w:rsid w:val="00E73879"/>
    <w:rsid w:val="00E75CE9"/>
    <w:rsid w:val="00E76627"/>
    <w:rsid w:val="00E856B3"/>
    <w:rsid w:val="00E90E0D"/>
    <w:rsid w:val="00E91D07"/>
    <w:rsid w:val="00E91E71"/>
    <w:rsid w:val="00E9450C"/>
    <w:rsid w:val="00E968A9"/>
    <w:rsid w:val="00EA464C"/>
    <w:rsid w:val="00EA55DA"/>
    <w:rsid w:val="00EB165C"/>
    <w:rsid w:val="00EC0366"/>
    <w:rsid w:val="00EC2AA0"/>
    <w:rsid w:val="00EC48D9"/>
    <w:rsid w:val="00EC6DE0"/>
    <w:rsid w:val="00ED6BE6"/>
    <w:rsid w:val="00ED7F57"/>
    <w:rsid w:val="00EE55D1"/>
    <w:rsid w:val="00EE75E0"/>
    <w:rsid w:val="00EE7676"/>
    <w:rsid w:val="00EF02B3"/>
    <w:rsid w:val="00EF60E4"/>
    <w:rsid w:val="00F03B2B"/>
    <w:rsid w:val="00F03C1F"/>
    <w:rsid w:val="00F0428B"/>
    <w:rsid w:val="00F057B8"/>
    <w:rsid w:val="00F074C7"/>
    <w:rsid w:val="00F10E11"/>
    <w:rsid w:val="00F111CD"/>
    <w:rsid w:val="00F12E75"/>
    <w:rsid w:val="00F12F87"/>
    <w:rsid w:val="00F132E2"/>
    <w:rsid w:val="00F15016"/>
    <w:rsid w:val="00F176D0"/>
    <w:rsid w:val="00F22460"/>
    <w:rsid w:val="00F22A4D"/>
    <w:rsid w:val="00F2315F"/>
    <w:rsid w:val="00F26AEE"/>
    <w:rsid w:val="00F26ECA"/>
    <w:rsid w:val="00F30C10"/>
    <w:rsid w:val="00F3189A"/>
    <w:rsid w:val="00F35EEA"/>
    <w:rsid w:val="00F41F38"/>
    <w:rsid w:val="00F43D3F"/>
    <w:rsid w:val="00F46740"/>
    <w:rsid w:val="00F50144"/>
    <w:rsid w:val="00F50395"/>
    <w:rsid w:val="00F5550F"/>
    <w:rsid w:val="00F55699"/>
    <w:rsid w:val="00F57D75"/>
    <w:rsid w:val="00F60105"/>
    <w:rsid w:val="00F62113"/>
    <w:rsid w:val="00F659A1"/>
    <w:rsid w:val="00F67F54"/>
    <w:rsid w:val="00F749FD"/>
    <w:rsid w:val="00F77123"/>
    <w:rsid w:val="00F80042"/>
    <w:rsid w:val="00F816E3"/>
    <w:rsid w:val="00F818BF"/>
    <w:rsid w:val="00F83C16"/>
    <w:rsid w:val="00F864B7"/>
    <w:rsid w:val="00F878D7"/>
    <w:rsid w:val="00F97DD2"/>
    <w:rsid w:val="00FA0C8E"/>
    <w:rsid w:val="00FA2552"/>
    <w:rsid w:val="00FA6FA1"/>
    <w:rsid w:val="00FB1E71"/>
    <w:rsid w:val="00FB455C"/>
    <w:rsid w:val="00FB45BC"/>
    <w:rsid w:val="00FC1AD2"/>
    <w:rsid w:val="00FC2AFC"/>
    <w:rsid w:val="00FC2B43"/>
    <w:rsid w:val="00FC361F"/>
    <w:rsid w:val="00FC4874"/>
    <w:rsid w:val="00FC56B4"/>
    <w:rsid w:val="00FC60F7"/>
    <w:rsid w:val="00FD0CB6"/>
    <w:rsid w:val="00FD1A94"/>
    <w:rsid w:val="00FD2999"/>
    <w:rsid w:val="00FE207F"/>
    <w:rsid w:val="00FE3B05"/>
    <w:rsid w:val="00FE4F95"/>
    <w:rsid w:val="00FE543A"/>
    <w:rsid w:val="00FE66C5"/>
    <w:rsid w:val="00FF345F"/>
    <w:rsid w:val="00FF68B7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B5E0E"/>
  <w15:chartTrackingRefBased/>
  <w15:docId w15:val="{4EC0DA8B-1301-4ABE-A48D-E78274F8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07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7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7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7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A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B4A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7D4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7D4E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locked/>
    <w:rsid w:val="000D04AE"/>
  </w:style>
  <w:style w:type="paragraph" w:styleId="FootnoteText">
    <w:name w:val="footnote text"/>
    <w:basedOn w:val="Normal"/>
    <w:link w:val="FootnoteTextChar"/>
    <w:uiPriority w:val="99"/>
    <w:rsid w:val="00081BB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81BB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rsid w:val="00081BBC"/>
    <w:rPr>
      <w:vertAlign w:val="superscript"/>
    </w:rPr>
  </w:style>
  <w:style w:type="paragraph" w:customStyle="1" w:styleId="Normal1">
    <w:name w:val="Normal1"/>
    <w:basedOn w:val="Normal"/>
    <w:rsid w:val="00A9127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sr-Latn-RS" w:eastAsia="sr-Latn-RS"/>
    </w:rPr>
  </w:style>
  <w:style w:type="paragraph" w:styleId="NoSpacing">
    <w:name w:val="No Spacing"/>
    <w:uiPriority w:val="1"/>
    <w:qFormat/>
    <w:rsid w:val="004B68B5"/>
    <w:rPr>
      <w:rFonts w:ascii="Times New Roman" w:eastAsia="Times New Roman" w:hAnsi="Times New Roman" w:cs="Times New Roman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gurs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FA531-2772-4772-9955-D0DDE81A3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11</Pages>
  <Words>3939</Words>
  <Characters>22455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Makaric</dc:creator>
  <cp:keywords/>
  <dc:description/>
  <cp:lastModifiedBy>Dea Grahovac</cp:lastModifiedBy>
  <cp:revision>55</cp:revision>
  <cp:lastPrinted>2025-02-28T12:25:00Z</cp:lastPrinted>
  <dcterms:created xsi:type="dcterms:W3CDTF">2025-06-06T11:00:00Z</dcterms:created>
  <dcterms:modified xsi:type="dcterms:W3CDTF">2025-07-07T07:28:00Z</dcterms:modified>
</cp:coreProperties>
</file>